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3E" w:rsidRDefault="009D523E" w:rsidP="009D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523E" w:rsidRDefault="00FA3AB3" w:rsidP="009D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5E84">
        <w:rPr>
          <w:rFonts w:ascii="Times New Roman" w:hAnsi="Times New Roman" w:cs="Times New Roman"/>
          <w:b/>
          <w:sz w:val="28"/>
          <w:szCs w:val="28"/>
          <w:u w:val="single"/>
        </w:rPr>
        <w:t>ОФОРМЛЕНИЕ ОБЛОЖКИ ТЕТРАДИ С КОНТРОЛЬНОЙ РАБОТОЙ</w:t>
      </w:r>
    </w:p>
    <w:p w:rsidR="009D523E" w:rsidRDefault="009D523E" w:rsidP="009D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523E" w:rsidRPr="00CF7C4E" w:rsidRDefault="009D523E" w:rsidP="009D523E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F7C4E">
        <w:rPr>
          <w:rFonts w:ascii="Times New Roman" w:hAnsi="Times New Roman" w:cs="Times New Roman"/>
          <w:b/>
          <w:sz w:val="44"/>
          <w:szCs w:val="44"/>
        </w:rPr>
        <w:t>КУЛЬТУРА РЕЧИ</w:t>
      </w:r>
      <w:r w:rsidR="00FB5742">
        <w:rPr>
          <w:rFonts w:ascii="Times New Roman" w:hAnsi="Times New Roman" w:cs="Times New Roman"/>
          <w:b/>
          <w:sz w:val="44"/>
          <w:szCs w:val="44"/>
        </w:rPr>
        <w:t xml:space="preserve"> И ДЕЛОВОЕ ОБЩЕНИЕ</w:t>
      </w:r>
    </w:p>
    <w:p w:rsidR="00A723EC" w:rsidRDefault="009D523E" w:rsidP="009D523E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D523E">
        <w:rPr>
          <w:rFonts w:ascii="Times New Roman" w:hAnsi="Times New Roman" w:cs="Times New Roman"/>
          <w:sz w:val="32"/>
          <w:szCs w:val="32"/>
        </w:rPr>
        <w:t>Методические указания и контрольные задания студентам</w:t>
      </w:r>
    </w:p>
    <w:p w:rsidR="009D523E" w:rsidRDefault="009D523E" w:rsidP="009D523E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D523E">
        <w:rPr>
          <w:rFonts w:ascii="Times New Roman" w:hAnsi="Times New Roman" w:cs="Times New Roman"/>
          <w:sz w:val="32"/>
          <w:szCs w:val="32"/>
        </w:rPr>
        <w:t xml:space="preserve"> заочного отделения</w:t>
      </w:r>
    </w:p>
    <w:p w:rsidR="009D523E" w:rsidRDefault="009D523E" w:rsidP="009D5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1AE" w:rsidRDefault="004D31AE" w:rsidP="009D5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523E" w:rsidRPr="002F28D3" w:rsidRDefault="009D523E" w:rsidP="009D52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8D3">
        <w:rPr>
          <w:rFonts w:ascii="Times New Roman" w:hAnsi="Times New Roman" w:cs="Times New Roman"/>
          <w:sz w:val="28"/>
          <w:szCs w:val="28"/>
        </w:rPr>
        <w:t>Факультет __________________________________</w:t>
      </w:r>
      <w:r w:rsidR="002F28D3">
        <w:rPr>
          <w:rFonts w:ascii="Times New Roman" w:hAnsi="Times New Roman" w:cs="Times New Roman"/>
          <w:sz w:val="28"/>
          <w:szCs w:val="28"/>
        </w:rPr>
        <w:t>_____________________</w:t>
      </w:r>
      <w:r w:rsidRPr="002F28D3">
        <w:rPr>
          <w:rFonts w:ascii="Times New Roman" w:hAnsi="Times New Roman" w:cs="Times New Roman"/>
          <w:sz w:val="28"/>
          <w:szCs w:val="28"/>
        </w:rPr>
        <w:t>_</w:t>
      </w:r>
    </w:p>
    <w:p w:rsidR="009D523E" w:rsidRPr="002F28D3" w:rsidRDefault="009D523E" w:rsidP="009D52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8D3">
        <w:rPr>
          <w:rFonts w:ascii="Times New Roman" w:hAnsi="Times New Roman" w:cs="Times New Roman"/>
          <w:sz w:val="28"/>
          <w:szCs w:val="28"/>
        </w:rPr>
        <w:t>Курс ________________________________________</w:t>
      </w:r>
      <w:r w:rsidR="002F28D3">
        <w:rPr>
          <w:rFonts w:ascii="Times New Roman" w:hAnsi="Times New Roman" w:cs="Times New Roman"/>
          <w:sz w:val="28"/>
          <w:szCs w:val="28"/>
        </w:rPr>
        <w:t>_____________________</w:t>
      </w:r>
    </w:p>
    <w:p w:rsidR="009D523E" w:rsidRPr="002F28D3" w:rsidRDefault="009D523E" w:rsidP="009D52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8D3">
        <w:rPr>
          <w:rFonts w:ascii="Times New Roman" w:hAnsi="Times New Roman" w:cs="Times New Roman"/>
          <w:sz w:val="28"/>
          <w:szCs w:val="28"/>
        </w:rPr>
        <w:t>Группа __________________________________</w:t>
      </w:r>
      <w:r w:rsidR="002F28D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D523E" w:rsidRPr="002F28D3" w:rsidRDefault="009D523E" w:rsidP="002F28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8D3">
        <w:rPr>
          <w:rFonts w:ascii="Times New Roman" w:hAnsi="Times New Roman" w:cs="Times New Roman"/>
          <w:sz w:val="28"/>
          <w:szCs w:val="28"/>
        </w:rPr>
        <w:t>Студент(ка) _______________________________________________________</w:t>
      </w:r>
      <w:r w:rsidR="002F28D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4D31AE" w:rsidRPr="002F28D3" w:rsidRDefault="004D31AE" w:rsidP="004D3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зачётки ___________________________________________</w:t>
      </w:r>
    </w:p>
    <w:p w:rsidR="009D523E" w:rsidRPr="002F28D3" w:rsidRDefault="009D523E" w:rsidP="009D52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523E" w:rsidRPr="002F28D3" w:rsidRDefault="009D523E" w:rsidP="009D52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28D3" w:rsidRDefault="002F28D3" w:rsidP="009D5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28D3" w:rsidRDefault="002F28D3" w:rsidP="009D5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28D3" w:rsidRDefault="002F28D3" w:rsidP="009D5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28D3" w:rsidRDefault="002F28D3" w:rsidP="009D5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1AE" w:rsidRDefault="004D3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3B5A" w:rsidRPr="002339FA" w:rsidRDefault="00363B5A" w:rsidP="00363B5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39FA">
        <w:rPr>
          <w:rFonts w:ascii="Times New Roman" w:hAnsi="Times New Roman" w:cs="Times New Roman"/>
          <w:sz w:val="28"/>
          <w:szCs w:val="28"/>
        </w:rPr>
        <w:lastRenderedPageBreak/>
        <w:t>Контрольная работа состоит из пяти вариантов, соответствующих последней цифре номера зачетной книжки:</w:t>
      </w:r>
    </w:p>
    <w:p w:rsidR="00363B5A" w:rsidRDefault="00363B5A" w:rsidP="00363B5A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 – 1, 2</w:t>
      </w:r>
    </w:p>
    <w:p w:rsidR="00363B5A" w:rsidRDefault="00363B5A" w:rsidP="00363B5A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 – 3, 4</w:t>
      </w:r>
    </w:p>
    <w:p w:rsidR="00363B5A" w:rsidRDefault="00363B5A" w:rsidP="00363B5A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вариант – 5, 6</w:t>
      </w:r>
    </w:p>
    <w:p w:rsidR="00363B5A" w:rsidRDefault="00363B5A" w:rsidP="00363B5A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вариант – 7 ,8</w:t>
      </w:r>
    </w:p>
    <w:p w:rsidR="00363B5A" w:rsidRDefault="00363B5A" w:rsidP="00363B5A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вариант – 9, 0</w:t>
      </w:r>
    </w:p>
    <w:p w:rsidR="00FA3AB3" w:rsidRDefault="00FA3AB3" w:rsidP="00FA3AB3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выполняется в 12-18 листовой тетради (в клетку или линию – неважно).</w:t>
      </w:r>
    </w:p>
    <w:p w:rsidR="00FA3AB3" w:rsidRDefault="00FA3AB3" w:rsidP="00FA3AB3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записывается задание, затем – ответ на него. </w:t>
      </w:r>
    </w:p>
    <w:p w:rsidR="00FA3AB3" w:rsidRDefault="00FA3AB3" w:rsidP="00FA3AB3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FA3AB3" w:rsidRPr="00A723EC" w:rsidRDefault="00FA3AB3" w:rsidP="00FA3AB3">
      <w:pPr>
        <w:rPr>
          <w:rFonts w:ascii="Times New Roman" w:hAnsi="Times New Roman" w:cs="Times New Roman"/>
          <w:b/>
          <w:sz w:val="28"/>
          <w:szCs w:val="28"/>
        </w:rPr>
      </w:pPr>
      <w:r w:rsidRPr="00A723EC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FA3AB3" w:rsidRPr="001A7964" w:rsidRDefault="00FA3AB3" w:rsidP="00FA3AB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b/>
          <w:sz w:val="28"/>
          <w:szCs w:val="28"/>
        </w:rPr>
        <w:t>Для участников публичного диалога (дискуссии) необходимо:</w:t>
      </w:r>
    </w:p>
    <w:p w:rsidR="00FA3AB3" w:rsidRPr="001A7964" w:rsidRDefault="00FA3AB3" w:rsidP="00FA3AB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3C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переносить личное отношение на вопрос спора</w:t>
      </w:r>
    </w:p>
    <w:p w:rsidR="00FA3AB3" w:rsidRPr="001A7964" w:rsidRDefault="00FA3AB3" w:rsidP="00FA3AB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3C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привести к согласию, убедить</w:t>
      </w:r>
    </w:p>
    <w:p w:rsidR="00FA3AB3" w:rsidRPr="001A7964" w:rsidRDefault="00FA3AB3" w:rsidP="00FA3AB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3C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мешать оппоненту проявлять свою личность</w:t>
      </w:r>
    </w:p>
    <w:p w:rsidR="00FA3AB3" w:rsidRPr="001A7964" w:rsidRDefault="00FA3AB3" w:rsidP="00FA3AB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7C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употреблять слова, непонятные собеседнику</w:t>
      </w:r>
    </w:p>
    <w:p w:rsidR="00FA3AB3" w:rsidRPr="00BB16FD" w:rsidRDefault="00FA3AB3" w:rsidP="00FA3AB3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E84">
        <w:rPr>
          <w:rFonts w:ascii="Times New Roman" w:hAnsi="Times New Roman" w:cs="Times New Roman"/>
          <w:b/>
          <w:sz w:val="28"/>
          <w:szCs w:val="28"/>
          <w:u w:val="single"/>
        </w:rPr>
        <w:t>Ответ</w:t>
      </w:r>
      <w:r w:rsidRPr="00BB16FD">
        <w:rPr>
          <w:rFonts w:ascii="Times New Roman" w:hAnsi="Times New Roman" w:cs="Times New Roman"/>
          <w:sz w:val="28"/>
          <w:szCs w:val="28"/>
        </w:rPr>
        <w:t xml:space="preserve">: </w:t>
      </w:r>
      <w:r w:rsidRPr="00FA3AB3">
        <w:rPr>
          <w:rFonts w:ascii="Times New Roman" w:hAnsi="Times New Roman" w:cs="Times New Roman"/>
          <w:sz w:val="28"/>
          <w:szCs w:val="28"/>
        </w:rPr>
        <w:t>2</w:t>
      </w:r>
      <w:r w:rsidRPr="00BB16FD">
        <w:rPr>
          <w:rFonts w:ascii="Times New Roman" w:hAnsi="Times New Roman" w:cs="Times New Roman"/>
          <w:sz w:val="28"/>
          <w:szCs w:val="28"/>
        </w:rPr>
        <w:t>)</w:t>
      </w:r>
    </w:p>
    <w:p w:rsidR="00FA3AB3" w:rsidRDefault="00FA3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246F" w:rsidRPr="003B57E9" w:rsidRDefault="00A2246F" w:rsidP="00363B5A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57E9">
        <w:rPr>
          <w:rFonts w:ascii="Times New Roman" w:hAnsi="Times New Roman" w:cs="Times New Roman"/>
          <w:b/>
          <w:sz w:val="28"/>
          <w:szCs w:val="28"/>
        </w:rPr>
        <w:lastRenderedPageBreak/>
        <w:t>Вариант № 5</w:t>
      </w:r>
    </w:p>
    <w:p w:rsidR="00363B5A" w:rsidRDefault="0076232C" w:rsidP="00363B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63B5A">
        <w:rPr>
          <w:rFonts w:ascii="Times New Roman" w:hAnsi="Times New Roman" w:cs="Times New Roman"/>
          <w:b/>
          <w:sz w:val="28"/>
          <w:szCs w:val="28"/>
        </w:rPr>
        <w:t xml:space="preserve"> (теоретическое)</w:t>
      </w:r>
    </w:p>
    <w:p w:rsidR="00363B5A" w:rsidRPr="00A723EC" w:rsidRDefault="004D31AE" w:rsidP="00363B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Осветите в письменной форме следующие вопросы</w:t>
      </w:r>
    </w:p>
    <w:p w:rsidR="00A2246F" w:rsidRPr="003B57E9" w:rsidRDefault="00A2246F" w:rsidP="003B57E9">
      <w:pPr>
        <w:pStyle w:val="a3"/>
        <w:widowControl w:val="0"/>
        <w:numPr>
          <w:ilvl w:val="0"/>
          <w:numId w:val="70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57E9">
        <w:rPr>
          <w:rFonts w:ascii="Times New Roman" w:hAnsi="Times New Roman" w:cs="Times New Roman"/>
          <w:sz w:val="28"/>
          <w:szCs w:val="28"/>
        </w:rPr>
        <w:t>Орфоэпическая ортология</w:t>
      </w:r>
    </w:p>
    <w:p w:rsidR="003B57E9" w:rsidRPr="003B57E9" w:rsidRDefault="003B57E9" w:rsidP="003B57E9">
      <w:pPr>
        <w:pStyle w:val="a3"/>
        <w:widowControl w:val="0"/>
        <w:numPr>
          <w:ilvl w:val="0"/>
          <w:numId w:val="70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57E9">
        <w:rPr>
          <w:rFonts w:ascii="Times New Roman" w:hAnsi="Times New Roman" w:cs="Times New Roman"/>
          <w:sz w:val="28"/>
          <w:szCs w:val="28"/>
        </w:rPr>
        <w:t>Правила речевой коммуникации (аспекты речи)</w:t>
      </w:r>
    </w:p>
    <w:p w:rsidR="003B57E9" w:rsidRPr="003B57E9" w:rsidRDefault="003B57E9" w:rsidP="003B57E9">
      <w:pPr>
        <w:pStyle w:val="a3"/>
        <w:widowControl w:val="0"/>
        <w:numPr>
          <w:ilvl w:val="0"/>
          <w:numId w:val="70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57E9">
        <w:rPr>
          <w:rFonts w:ascii="Times New Roman" w:hAnsi="Times New Roman" w:cs="Times New Roman"/>
          <w:sz w:val="28"/>
          <w:szCs w:val="28"/>
        </w:rPr>
        <w:t>Основные типы речи</w:t>
      </w:r>
    </w:p>
    <w:p w:rsidR="003B57E9" w:rsidRDefault="003B57E9" w:rsidP="003B57E9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3B57E9">
        <w:rPr>
          <w:rFonts w:ascii="Times New Roman" w:hAnsi="Times New Roman" w:cs="Times New Roman"/>
          <w:sz w:val="28"/>
          <w:szCs w:val="28"/>
        </w:rPr>
        <w:t>Деловая беседа</w:t>
      </w:r>
    </w:p>
    <w:p w:rsidR="00CD50A1" w:rsidRPr="0076232C" w:rsidRDefault="0076232C" w:rsidP="00CD50A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CD50A1" w:rsidRPr="0076232C" w:rsidRDefault="00CD50A1" w:rsidP="00C03913">
      <w:pPr>
        <w:widowControl w:val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32C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144FF2" w:rsidRPr="007623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6A7E" w:rsidRPr="0076232C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CD50A1" w:rsidRPr="00F40F0D" w:rsidRDefault="00CD50A1" w:rsidP="00C03913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0F0D">
        <w:rPr>
          <w:rFonts w:ascii="Times New Roman" w:eastAsia="Times New Roman" w:hAnsi="Times New Roman" w:cs="Times New Roman"/>
          <w:sz w:val="28"/>
          <w:szCs w:val="28"/>
        </w:rPr>
        <w:t xml:space="preserve"> Ос</w:t>
      </w:r>
      <w:r w:rsidR="00144FF2">
        <w:rPr>
          <w:rFonts w:ascii="Times New Roman" w:eastAsia="Times New Roman" w:hAnsi="Times New Roman" w:cs="Times New Roman"/>
          <w:sz w:val="28"/>
          <w:szCs w:val="28"/>
        </w:rPr>
        <w:t>новные формы делового общения</w:t>
      </w:r>
      <w:r w:rsidRPr="00F40F0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50A1" w:rsidRPr="00F40F0D" w:rsidRDefault="008E3F9D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деловая беседа</w:t>
      </w:r>
    </w:p>
    <w:p w:rsidR="00CD50A1" w:rsidRPr="00F40F0D" w:rsidRDefault="008E3F9D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деловые переговоры</w:t>
      </w:r>
    </w:p>
    <w:p w:rsidR="00CD50A1" w:rsidRPr="00F40F0D" w:rsidRDefault="008E3F9D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телефонные переговоры</w:t>
      </w:r>
    </w:p>
    <w:p w:rsidR="00CD50A1" w:rsidRDefault="008E3F9D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светская беседа. </w:t>
      </w:r>
    </w:p>
    <w:p w:rsidR="0076232C" w:rsidRPr="00F40F0D" w:rsidRDefault="0076232C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D50A1" w:rsidRPr="0076232C" w:rsidRDefault="00CD50A1" w:rsidP="00C03913">
      <w:pPr>
        <w:widowControl w:val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32C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5C6A7E" w:rsidRPr="0076232C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</w:p>
    <w:p w:rsidR="00CD50A1" w:rsidRPr="00F40F0D" w:rsidRDefault="00CD50A1" w:rsidP="00C03913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0F0D">
        <w:rPr>
          <w:rFonts w:ascii="Times New Roman" w:eastAsia="Times New Roman" w:hAnsi="Times New Roman" w:cs="Times New Roman"/>
          <w:sz w:val="28"/>
          <w:szCs w:val="28"/>
        </w:rPr>
        <w:t xml:space="preserve"> Все типы деловых бумаг характеризуются:</w:t>
      </w:r>
    </w:p>
    <w:p w:rsidR="00CD50A1" w:rsidRPr="00F40F0D" w:rsidRDefault="008E3F9D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стандартизация</w:t>
      </w:r>
    </w:p>
    <w:p w:rsidR="00CD50A1" w:rsidRPr="00F40F0D" w:rsidRDefault="008E3F9D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унификация</w:t>
      </w:r>
    </w:p>
    <w:p w:rsidR="00CD50A1" w:rsidRPr="00F40F0D" w:rsidRDefault="008E3F9D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логичность</w:t>
      </w:r>
    </w:p>
    <w:p w:rsidR="00CD50A1" w:rsidRDefault="008E3F9D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039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>эмоциональность</w:t>
      </w:r>
    </w:p>
    <w:p w:rsidR="0076232C" w:rsidRPr="00F40F0D" w:rsidRDefault="0076232C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44FF2" w:rsidRPr="0076232C" w:rsidRDefault="00CD50A1" w:rsidP="00C03913">
      <w:pPr>
        <w:widowControl w:val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32C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144FF2" w:rsidRPr="007623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6A7E" w:rsidRPr="0076232C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CD50A1" w:rsidRPr="00F40F0D" w:rsidRDefault="00CD50A1" w:rsidP="00C03913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0F0D">
        <w:rPr>
          <w:rFonts w:ascii="Times New Roman" w:eastAsia="Times New Roman" w:hAnsi="Times New Roman" w:cs="Times New Roman"/>
          <w:sz w:val="28"/>
          <w:szCs w:val="28"/>
        </w:rPr>
        <w:t xml:space="preserve"> Рекв</w:t>
      </w:r>
      <w:r w:rsidR="00144FF2">
        <w:rPr>
          <w:rFonts w:ascii="Times New Roman" w:eastAsia="Times New Roman" w:hAnsi="Times New Roman" w:cs="Times New Roman"/>
          <w:sz w:val="28"/>
          <w:szCs w:val="28"/>
        </w:rPr>
        <w:t>изиты документа – это</w:t>
      </w:r>
      <w:r w:rsidRPr="00F40F0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50A1" w:rsidRPr="00F40F0D" w:rsidRDefault="008E3F9D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03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>обязательные признаки, установленные ГОСТом</w:t>
      </w:r>
    </w:p>
    <w:p w:rsidR="00CD50A1" w:rsidRPr="00F40F0D" w:rsidRDefault="008E3F9D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случайный набор признаков</w:t>
      </w:r>
    </w:p>
    <w:p w:rsidR="00CD50A1" w:rsidRDefault="008E3F9D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определенная структура оформления текста</w:t>
      </w:r>
    </w:p>
    <w:p w:rsidR="0076232C" w:rsidRPr="00F40F0D" w:rsidRDefault="0076232C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D50A1" w:rsidRPr="0076232C" w:rsidRDefault="00CD50A1" w:rsidP="00C03913">
      <w:pPr>
        <w:widowControl w:val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32C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144FF2" w:rsidRPr="007623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6A7E" w:rsidRPr="0076232C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CD50A1" w:rsidRPr="00F40F0D" w:rsidRDefault="00144FF2" w:rsidP="00C03913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деловым бумагам относятся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50A1" w:rsidRPr="00F40F0D" w:rsidRDefault="008E3F9D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заявление</w:t>
      </w:r>
    </w:p>
    <w:p w:rsidR="00CD50A1" w:rsidRPr="00F40F0D" w:rsidRDefault="008E3F9D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деловые письма</w:t>
      </w:r>
    </w:p>
    <w:p w:rsidR="00CD50A1" w:rsidRPr="00F40F0D" w:rsidRDefault="008E3F9D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распорядительные документы</w:t>
      </w:r>
    </w:p>
    <w:p w:rsidR="00CD50A1" w:rsidRDefault="008E3F9D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частные письма</w:t>
      </w:r>
    </w:p>
    <w:p w:rsidR="0076232C" w:rsidRPr="00F40F0D" w:rsidRDefault="0076232C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D50A1" w:rsidRPr="0076232C" w:rsidRDefault="00CD50A1" w:rsidP="00C03913">
      <w:pPr>
        <w:widowControl w:val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32C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144FF2" w:rsidRPr="007623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6A7E" w:rsidRPr="0076232C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CD50A1" w:rsidRPr="00F40F0D" w:rsidRDefault="00CD50A1" w:rsidP="00C03913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0F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Резюме: </w:t>
      </w:r>
    </w:p>
    <w:p w:rsidR="00CD50A1" w:rsidRPr="00F40F0D" w:rsidRDefault="008E3F9D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сжатая краткая информация для работодателя</w:t>
      </w:r>
    </w:p>
    <w:p w:rsidR="00CD50A1" w:rsidRPr="00F40F0D" w:rsidRDefault="008E3F9D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служебное письмо</w:t>
      </w:r>
    </w:p>
    <w:p w:rsidR="00CD50A1" w:rsidRDefault="008E3F9D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автобиография</w:t>
      </w:r>
    </w:p>
    <w:p w:rsidR="0076232C" w:rsidRPr="00F40F0D" w:rsidRDefault="0076232C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44FF2" w:rsidRPr="0076232C" w:rsidRDefault="00144FF2" w:rsidP="00C03913">
      <w:pPr>
        <w:widowControl w:val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32C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CD50A1" w:rsidRPr="0076232C">
        <w:rPr>
          <w:rFonts w:ascii="Times New Roman" w:eastAsia="Times New Roman" w:hAnsi="Times New Roman" w:cs="Times New Roman"/>
          <w:b/>
          <w:sz w:val="28"/>
          <w:szCs w:val="28"/>
        </w:rPr>
        <w:t>адание</w:t>
      </w:r>
      <w:r w:rsidR="005C6A7E" w:rsidRPr="0076232C">
        <w:rPr>
          <w:rFonts w:ascii="Times New Roman" w:eastAsia="Times New Roman" w:hAnsi="Times New Roman" w:cs="Times New Roman"/>
          <w:b/>
          <w:sz w:val="28"/>
          <w:szCs w:val="28"/>
        </w:rPr>
        <w:t xml:space="preserve"> 6</w:t>
      </w:r>
    </w:p>
    <w:p w:rsidR="00CD50A1" w:rsidRPr="00F40F0D" w:rsidRDefault="00CD50A1" w:rsidP="00C03913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0F0D">
        <w:rPr>
          <w:rFonts w:ascii="Times New Roman" w:eastAsia="Times New Roman" w:hAnsi="Times New Roman" w:cs="Times New Roman"/>
          <w:sz w:val="28"/>
          <w:szCs w:val="28"/>
        </w:rPr>
        <w:t xml:space="preserve"> Основные жанры научной речи: </w:t>
      </w:r>
    </w:p>
    <w:p w:rsidR="00CD50A1" w:rsidRPr="00F40F0D" w:rsidRDefault="008E3F9D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очерк</w:t>
      </w:r>
    </w:p>
    <w:p w:rsidR="00CD50A1" w:rsidRPr="00F40F0D" w:rsidRDefault="008E3F9D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монография</w:t>
      </w:r>
    </w:p>
    <w:p w:rsidR="00CD50A1" w:rsidRPr="00F40F0D" w:rsidRDefault="008E3F9D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рассказ</w:t>
      </w:r>
    </w:p>
    <w:p w:rsidR="00CD50A1" w:rsidRPr="00F40F0D" w:rsidRDefault="008E3F9D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аннотация</w:t>
      </w:r>
    </w:p>
    <w:p w:rsidR="00CD50A1" w:rsidRDefault="008E3F9D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реферат</w:t>
      </w:r>
    </w:p>
    <w:p w:rsidR="0076232C" w:rsidRPr="00F40F0D" w:rsidRDefault="0076232C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D50A1" w:rsidRPr="0076232C" w:rsidRDefault="00CD50A1" w:rsidP="00C03913">
      <w:pPr>
        <w:widowControl w:val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32C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144FF2" w:rsidRPr="007623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6A7E" w:rsidRPr="0076232C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CD50A1" w:rsidRPr="00F40F0D" w:rsidRDefault="008E3F9D" w:rsidP="00C03913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>лово женского рода:</w:t>
      </w:r>
    </w:p>
    <w:p w:rsidR="00CD50A1" w:rsidRPr="00F40F0D" w:rsidRDefault="008E3F9D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03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плацкарта </w:t>
      </w:r>
    </w:p>
    <w:p w:rsidR="00CD50A1" w:rsidRPr="00F40F0D" w:rsidRDefault="008E3F9D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ВАК</w:t>
      </w:r>
    </w:p>
    <w:p w:rsidR="00CD50A1" w:rsidRPr="00F40F0D" w:rsidRDefault="008E3F9D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шампунь</w:t>
      </w:r>
    </w:p>
    <w:p w:rsidR="00CD50A1" w:rsidRPr="00F40F0D" w:rsidRDefault="008E3F9D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тапочка</w:t>
      </w:r>
    </w:p>
    <w:p w:rsidR="00CD50A1" w:rsidRDefault="008E3F9D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кольраби</w:t>
      </w:r>
    </w:p>
    <w:p w:rsidR="0076232C" w:rsidRPr="00F40F0D" w:rsidRDefault="0076232C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D50A1" w:rsidRPr="0076232C" w:rsidRDefault="00CD50A1" w:rsidP="002D5FE5">
      <w:pPr>
        <w:widowControl w:val="0"/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32C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144FF2" w:rsidRPr="007623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6A7E" w:rsidRPr="0076232C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2D5FE5" w:rsidRPr="003B57E9" w:rsidRDefault="002D5FE5" w:rsidP="002D5FE5">
      <w:pPr>
        <w:pStyle w:val="a3"/>
        <w:widowControl w:val="0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Укажите варианты, в которых нарушены грамматические нормы</w:t>
      </w:r>
      <w:r w:rsidRPr="003B57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50A1" w:rsidRPr="00F40F0D" w:rsidRDefault="008E3F9D" w:rsidP="008E3F9D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гусар</w:t>
      </w:r>
    </w:p>
    <w:p w:rsidR="00CD50A1" w:rsidRPr="00F40F0D" w:rsidRDefault="00740098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помидоров</w:t>
      </w:r>
    </w:p>
    <w:p w:rsidR="00CD50A1" w:rsidRPr="00F40F0D" w:rsidRDefault="00C03913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E7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килограмм</w:t>
      </w:r>
    </w:p>
    <w:p w:rsidR="00CD50A1" w:rsidRPr="00F40F0D" w:rsidRDefault="00C03913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E7E">
        <w:rPr>
          <w:rFonts w:ascii="Times New Roman" w:eastAsia="Times New Roman" w:hAnsi="Times New Roman" w:cs="Times New Roman"/>
          <w:sz w:val="28"/>
          <w:szCs w:val="28"/>
        </w:rPr>
        <w:t>4.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полотенец</w:t>
      </w:r>
    </w:p>
    <w:p w:rsidR="00CD50A1" w:rsidRDefault="00C03913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E7E">
        <w:rPr>
          <w:rFonts w:ascii="Times New Roman" w:eastAsia="Times New Roman" w:hAnsi="Times New Roman" w:cs="Times New Roman"/>
          <w:sz w:val="28"/>
          <w:szCs w:val="28"/>
        </w:rPr>
        <w:t>5.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блюдцев</w:t>
      </w:r>
    </w:p>
    <w:p w:rsidR="0076232C" w:rsidRPr="00F40F0D" w:rsidRDefault="0076232C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D50A1" w:rsidRPr="0076232C" w:rsidRDefault="00CD50A1" w:rsidP="00E97C82">
      <w:pPr>
        <w:widowControl w:val="0"/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32C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144FF2" w:rsidRPr="007623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6A7E" w:rsidRPr="0076232C"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:rsidR="00E97C82" w:rsidRPr="003B57E9" w:rsidRDefault="00E97C82" w:rsidP="00E97C82">
      <w:pPr>
        <w:pStyle w:val="a3"/>
        <w:widowControl w:val="0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Укажите варианты, в которых нарушены грамматические нормы</w:t>
      </w:r>
      <w:r w:rsidRPr="003B57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50A1" w:rsidRPr="00F40F0D" w:rsidRDefault="00F55E7E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без погон</w:t>
      </w:r>
    </w:p>
    <w:p w:rsidR="00CD50A1" w:rsidRPr="00F40F0D" w:rsidRDefault="00F55E7E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двое якутов</w:t>
      </w:r>
    </w:p>
    <w:p w:rsidR="00CD50A1" w:rsidRPr="00F40F0D" w:rsidRDefault="00F55E7E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="00E97C82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>датов</w:t>
      </w:r>
    </w:p>
    <w:p w:rsidR="00CD50A1" w:rsidRPr="00F40F0D" w:rsidRDefault="00F55E7E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крылец</w:t>
      </w:r>
    </w:p>
    <w:p w:rsidR="00CD50A1" w:rsidRDefault="00F55E7E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полотенцев</w:t>
      </w:r>
    </w:p>
    <w:p w:rsidR="0076232C" w:rsidRPr="00F40F0D" w:rsidRDefault="0076232C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44FF2" w:rsidRPr="0076232C" w:rsidRDefault="00CD50A1" w:rsidP="00E97C82">
      <w:pPr>
        <w:widowControl w:val="0"/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32C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144FF2" w:rsidRPr="007623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6A7E" w:rsidRPr="0076232C">
        <w:rPr>
          <w:rFonts w:ascii="Times New Roman" w:eastAsia="Times New Roman" w:hAnsi="Times New Roman" w:cs="Times New Roman"/>
          <w:b/>
          <w:sz w:val="28"/>
          <w:szCs w:val="28"/>
        </w:rPr>
        <w:t>10</w:t>
      </w:r>
    </w:p>
    <w:p w:rsidR="00E97C82" w:rsidRPr="003B57E9" w:rsidRDefault="00E97C82" w:rsidP="00E97C82">
      <w:pPr>
        <w:pStyle w:val="a3"/>
        <w:widowControl w:val="0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Укажите варианты, в которых нарушены грамматические нормы</w:t>
      </w:r>
      <w:r w:rsidRPr="003B57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50A1" w:rsidRPr="00F40F0D" w:rsidRDefault="00F55E7E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о семидесяти пяти</w:t>
      </w:r>
    </w:p>
    <w:p w:rsidR="00CD50A1" w:rsidRPr="00F40F0D" w:rsidRDefault="00F55E7E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более красивый</w:t>
      </w:r>
    </w:p>
    <w:p w:rsidR="00CD50A1" w:rsidRPr="00F40F0D" w:rsidRDefault="00F55E7E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правый манжет</w:t>
      </w:r>
    </w:p>
    <w:p w:rsidR="00CD50A1" w:rsidRPr="00F40F0D" w:rsidRDefault="00F55E7E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потребность средств производства</w:t>
      </w:r>
    </w:p>
    <w:p w:rsidR="00CD50A1" w:rsidRDefault="00F55E7E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разъяснение о смысле приказа</w:t>
      </w:r>
    </w:p>
    <w:p w:rsidR="0076232C" w:rsidRPr="00F40F0D" w:rsidRDefault="0076232C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D50A1" w:rsidRPr="0076232C" w:rsidRDefault="00CD50A1" w:rsidP="00E97C82">
      <w:pPr>
        <w:widowControl w:val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32C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144FF2" w:rsidRPr="007623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6A7E" w:rsidRPr="0076232C">
        <w:rPr>
          <w:rFonts w:ascii="Times New Roman" w:eastAsia="Times New Roman" w:hAnsi="Times New Roman" w:cs="Times New Roman"/>
          <w:b/>
          <w:sz w:val="28"/>
          <w:szCs w:val="28"/>
        </w:rPr>
        <w:t>11</w:t>
      </w:r>
    </w:p>
    <w:p w:rsidR="00CD50A1" w:rsidRPr="00F40F0D" w:rsidRDefault="00F55E7E" w:rsidP="00E97C82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синонимическом ряду укажите разговорные слова </w:t>
      </w:r>
    </w:p>
    <w:p w:rsidR="00CD50A1" w:rsidRPr="00F40F0D" w:rsidRDefault="00F55E7E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прилипчивый</w:t>
      </w:r>
    </w:p>
    <w:p w:rsidR="00CD50A1" w:rsidRPr="00F40F0D" w:rsidRDefault="00F55E7E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назойливый</w:t>
      </w:r>
    </w:p>
    <w:p w:rsidR="00CD50A1" w:rsidRPr="00F40F0D" w:rsidRDefault="00F55E7E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>навязчивый</w:t>
      </w:r>
    </w:p>
    <w:p w:rsidR="00CD50A1" w:rsidRDefault="00F55E7E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докучливый</w:t>
      </w:r>
    </w:p>
    <w:p w:rsidR="0076232C" w:rsidRPr="00F40F0D" w:rsidRDefault="0076232C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D50A1" w:rsidRPr="0076232C" w:rsidRDefault="00CD50A1" w:rsidP="00E97C82">
      <w:pPr>
        <w:widowControl w:val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32C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144FF2" w:rsidRPr="007623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6A7E" w:rsidRPr="0076232C">
        <w:rPr>
          <w:rFonts w:ascii="Times New Roman" w:eastAsia="Times New Roman" w:hAnsi="Times New Roman" w:cs="Times New Roman"/>
          <w:b/>
          <w:sz w:val="28"/>
          <w:szCs w:val="28"/>
        </w:rPr>
        <w:t>12</w:t>
      </w:r>
    </w:p>
    <w:p w:rsidR="00CD50A1" w:rsidRPr="00F40F0D" w:rsidRDefault="00F55E7E" w:rsidP="00E97C82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синонимическом ряду укажите разговорные слова </w:t>
      </w:r>
    </w:p>
    <w:p w:rsidR="00CD50A1" w:rsidRPr="00F40F0D" w:rsidRDefault="006822B9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чванливый</w:t>
      </w:r>
    </w:p>
    <w:p w:rsidR="00CD50A1" w:rsidRPr="00F40F0D" w:rsidRDefault="006822B9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надменный</w:t>
      </w:r>
    </w:p>
    <w:p w:rsidR="00CD50A1" w:rsidRDefault="006822B9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спесивый </w:t>
      </w:r>
    </w:p>
    <w:p w:rsidR="0076232C" w:rsidRPr="00F40F0D" w:rsidRDefault="0076232C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D50A1" w:rsidRPr="0076232C" w:rsidRDefault="00CD50A1" w:rsidP="00E97C82">
      <w:pPr>
        <w:widowControl w:val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32C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144FF2" w:rsidRPr="007623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6A7E" w:rsidRPr="0076232C">
        <w:rPr>
          <w:rFonts w:ascii="Times New Roman" w:eastAsia="Times New Roman" w:hAnsi="Times New Roman" w:cs="Times New Roman"/>
          <w:b/>
          <w:sz w:val="28"/>
          <w:szCs w:val="28"/>
        </w:rPr>
        <w:t>13</w:t>
      </w:r>
    </w:p>
    <w:p w:rsidR="00CD50A1" w:rsidRPr="00F40F0D" w:rsidRDefault="00E97C82" w:rsidP="00E97C82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Укажите варианты, в которых нарушены с</w:t>
      </w:r>
      <w:r w:rsidR="00144FF2">
        <w:rPr>
          <w:rFonts w:ascii="Times New Roman" w:eastAsia="Times New Roman" w:hAnsi="Times New Roman" w:cs="Times New Roman"/>
          <w:sz w:val="28"/>
          <w:szCs w:val="28"/>
        </w:rPr>
        <w:t>тилистические нормы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D50A1" w:rsidRPr="00F40F0D" w:rsidRDefault="006822B9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Дорога каждая минута времени. </w:t>
      </w:r>
    </w:p>
    <w:p w:rsidR="00CD50A1" w:rsidRPr="00F40F0D" w:rsidRDefault="006822B9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Посетители ознакомились с прейскурантом цен. </w:t>
      </w:r>
    </w:p>
    <w:p w:rsidR="00CD50A1" w:rsidRDefault="006822B9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28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Усилия учителей принесли ожидаемые результаты. </w:t>
      </w:r>
    </w:p>
    <w:p w:rsidR="0076232C" w:rsidRPr="00F40F0D" w:rsidRDefault="0076232C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D50A1" w:rsidRPr="0076232C" w:rsidRDefault="00CD50A1" w:rsidP="00285387">
      <w:pPr>
        <w:widowControl w:val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32C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 w:rsidR="005C6A7E" w:rsidRPr="0076232C">
        <w:rPr>
          <w:rFonts w:ascii="Times New Roman" w:eastAsia="Times New Roman" w:hAnsi="Times New Roman" w:cs="Times New Roman"/>
          <w:b/>
          <w:sz w:val="28"/>
          <w:szCs w:val="28"/>
        </w:rPr>
        <w:t>14</w:t>
      </w:r>
    </w:p>
    <w:p w:rsidR="00285387" w:rsidRPr="00F40F0D" w:rsidRDefault="00285387" w:rsidP="00285387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Укажите варианты, в которых нарушены стилистические нормы</w:t>
      </w:r>
      <w:r w:rsidRPr="00F40F0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D50A1" w:rsidRPr="00F40F0D" w:rsidRDefault="006822B9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 намечены на апрель месяц. </w:t>
      </w:r>
    </w:p>
    <w:p w:rsidR="00CD50A1" w:rsidRPr="00F40F0D" w:rsidRDefault="006822B9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Мы посетили мемориал памяти. </w:t>
      </w:r>
    </w:p>
    <w:p w:rsidR="00CD50A1" w:rsidRPr="00F40F0D" w:rsidRDefault="006822B9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Другой альтернативы у вас нет </w:t>
      </w:r>
    </w:p>
    <w:p w:rsidR="00CD50A1" w:rsidRDefault="006822B9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Город славится своей архитектурой. </w:t>
      </w:r>
    </w:p>
    <w:p w:rsidR="0076232C" w:rsidRPr="00F40F0D" w:rsidRDefault="0076232C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D50A1" w:rsidRPr="0076232C" w:rsidRDefault="00CD50A1" w:rsidP="00285387">
      <w:pPr>
        <w:widowControl w:val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32C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144FF2" w:rsidRPr="007623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6A7E" w:rsidRPr="0076232C">
        <w:rPr>
          <w:rFonts w:ascii="Times New Roman" w:eastAsia="Times New Roman" w:hAnsi="Times New Roman" w:cs="Times New Roman"/>
          <w:b/>
          <w:sz w:val="28"/>
          <w:szCs w:val="28"/>
        </w:rPr>
        <w:t>15</w:t>
      </w:r>
    </w:p>
    <w:p w:rsidR="00285387" w:rsidRPr="00F40F0D" w:rsidRDefault="00285387" w:rsidP="00285387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Укажите варианты, в которых нарушены стилистические нормы</w:t>
      </w:r>
      <w:r w:rsidRPr="00F40F0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D50A1" w:rsidRPr="00F40F0D" w:rsidRDefault="006822B9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мизерные мелочи</w:t>
      </w:r>
    </w:p>
    <w:p w:rsidR="00CD50A1" w:rsidRPr="00F40F0D" w:rsidRDefault="006822B9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возвратиться домой</w:t>
      </w:r>
    </w:p>
    <w:p w:rsidR="00CD50A1" w:rsidRPr="00F40F0D" w:rsidRDefault="006822B9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>ответная контратака</w:t>
      </w:r>
    </w:p>
    <w:p w:rsidR="00CD50A1" w:rsidRDefault="006822B9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автобиография жизни</w:t>
      </w:r>
    </w:p>
    <w:p w:rsidR="0076232C" w:rsidRPr="00F40F0D" w:rsidRDefault="0076232C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D50A1" w:rsidRPr="0076232C" w:rsidRDefault="00CD50A1" w:rsidP="00285387">
      <w:pPr>
        <w:widowControl w:val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32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Задание</w:t>
      </w:r>
      <w:r w:rsidR="005C6A7E" w:rsidRPr="0076232C">
        <w:rPr>
          <w:rFonts w:ascii="Times New Roman" w:eastAsia="Times New Roman" w:hAnsi="Times New Roman" w:cs="Times New Roman"/>
          <w:b/>
          <w:sz w:val="28"/>
          <w:szCs w:val="28"/>
        </w:rPr>
        <w:t xml:space="preserve"> 16</w:t>
      </w:r>
    </w:p>
    <w:p w:rsidR="00285387" w:rsidRPr="00F40F0D" w:rsidRDefault="00285387" w:rsidP="00285387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Укажите варианты, в которых нарушены стилистические нормы</w:t>
      </w:r>
      <w:r w:rsidRPr="00F40F0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D50A1" w:rsidRPr="00F40F0D" w:rsidRDefault="006822B9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ранняя стадия созревания </w:t>
      </w:r>
    </w:p>
    <w:p w:rsidR="00CD50A1" w:rsidRPr="00F40F0D" w:rsidRDefault="006822B9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народный фольклор</w:t>
      </w:r>
    </w:p>
    <w:p w:rsidR="00CD50A1" w:rsidRPr="00F40F0D" w:rsidRDefault="006822B9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прогрессировать вперед</w:t>
      </w:r>
    </w:p>
    <w:p w:rsidR="00CD50A1" w:rsidRDefault="006822B9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местные аборигены</w:t>
      </w:r>
    </w:p>
    <w:p w:rsidR="0076232C" w:rsidRPr="00F40F0D" w:rsidRDefault="0076232C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D50A1" w:rsidRPr="0076232C" w:rsidRDefault="00CD50A1" w:rsidP="00285387">
      <w:pPr>
        <w:widowControl w:val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32C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5C6A7E" w:rsidRPr="0076232C">
        <w:rPr>
          <w:rFonts w:ascii="Times New Roman" w:eastAsia="Times New Roman" w:hAnsi="Times New Roman" w:cs="Times New Roman"/>
          <w:b/>
          <w:sz w:val="28"/>
          <w:szCs w:val="28"/>
        </w:rPr>
        <w:t xml:space="preserve"> 17</w:t>
      </w:r>
    </w:p>
    <w:p w:rsidR="00CD50A1" w:rsidRPr="00F40F0D" w:rsidRDefault="00CD50A1" w:rsidP="00285387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0F0D">
        <w:rPr>
          <w:rFonts w:ascii="Times New Roman" w:eastAsia="Times New Roman" w:hAnsi="Times New Roman" w:cs="Times New Roman"/>
          <w:sz w:val="28"/>
          <w:szCs w:val="28"/>
        </w:rPr>
        <w:t>Доминантными ч</w:t>
      </w:r>
      <w:r w:rsidR="006822B9">
        <w:rPr>
          <w:rFonts w:ascii="Times New Roman" w:eastAsia="Times New Roman" w:hAnsi="Times New Roman" w:cs="Times New Roman"/>
          <w:sz w:val="28"/>
          <w:szCs w:val="28"/>
        </w:rPr>
        <w:t>ертами научной речи являются</w:t>
      </w:r>
      <w:r w:rsidRPr="00F40F0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50A1" w:rsidRPr="00F40F0D" w:rsidRDefault="006822B9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точность</w:t>
      </w:r>
    </w:p>
    <w:p w:rsidR="00CD50A1" w:rsidRPr="00F40F0D" w:rsidRDefault="006822B9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выразительность</w:t>
      </w:r>
    </w:p>
    <w:p w:rsidR="00CD50A1" w:rsidRDefault="006822B9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28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логичность </w:t>
      </w:r>
    </w:p>
    <w:p w:rsidR="0076232C" w:rsidRPr="00F40F0D" w:rsidRDefault="0076232C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D50A1" w:rsidRPr="0076232C" w:rsidRDefault="00CD50A1" w:rsidP="00285387">
      <w:pPr>
        <w:widowControl w:val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32C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 w:rsidR="005C6A7E" w:rsidRPr="0076232C">
        <w:rPr>
          <w:rFonts w:ascii="Times New Roman" w:eastAsia="Times New Roman" w:hAnsi="Times New Roman" w:cs="Times New Roman"/>
          <w:b/>
          <w:sz w:val="28"/>
          <w:szCs w:val="28"/>
        </w:rPr>
        <w:t>18</w:t>
      </w:r>
    </w:p>
    <w:p w:rsidR="00CD50A1" w:rsidRPr="00F40F0D" w:rsidRDefault="00CD50A1" w:rsidP="00285387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0F0D">
        <w:rPr>
          <w:rFonts w:ascii="Times New Roman" w:eastAsia="Times New Roman" w:hAnsi="Times New Roman" w:cs="Times New Roman"/>
          <w:sz w:val="28"/>
          <w:szCs w:val="28"/>
        </w:rPr>
        <w:t>Основными признаками текста являются:</w:t>
      </w:r>
    </w:p>
    <w:p w:rsidR="00CD50A1" w:rsidRPr="00F40F0D" w:rsidRDefault="006822B9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8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>краткость</w:t>
      </w:r>
    </w:p>
    <w:p w:rsidR="00CD50A1" w:rsidRPr="00F40F0D" w:rsidRDefault="006822B9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целостность</w:t>
      </w:r>
    </w:p>
    <w:p w:rsidR="00CD50A1" w:rsidRPr="00F40F0D" w:rsidRDefault="006822B9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28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>членимость</w:t>
      </w:r>
    </w:p>
    <w:p w:rsidR="00CD50A1" w:rsidRDefault="006822B9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завершенность</w:t>
      </w:r>
    </w:p>
    <w:p w:rsidR="0076232C" w:rsidRPr="00F40F0D" w:rsidRDefault="0076232C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D50A1" w:rsidRPr="0076232C" w:rsidRDefault="00CD50A1" w:rsidP="00285387">
      <w:pPr>
        <w:widowControl w:val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32C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144FF2" w:rsidRPr="007623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6A7E" w:rsidRPr="0076232C">
        <w:rPr>
          <w:rFonts w:ascii="Times New Roman" w:eastAsia="Times New Roman" w:hAnsi="Times New Roman" w:cs="Times New Roman"/>
          <w:b/>
          <w:sz w:val="28"/>
          <w:szCs w:val="28"/>
        </w:rPr>
        <w:t>19</w:t>
      </w:r>
    </w:p>
    <w:p w:rsidR="00CD50A1" w:rsidRPr="00F40F0D" w:rsidRDefault="00CD50A1" w:rsidP="00285387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0F0D">
        <w:rPr>
          <w:rFonts w:ascii="Times New Roman" w:eastAsia="Times New Roman" w:hAnsi="Times New Roman" w:cs="Times New Roman"/>
          <w:sz w:val="28"/>
          <w:szCs w:val="28"/>
        </w:rPr>
        <w:t>Основными структурно-композиционными част</w:t>
      </w:r>
      <w:r w:rsidR="00144FF2">
        <w:rPr>
          <w:rFonts w:ascii="Times New Roman" w:eastAsia="Times New Roman" w:hAnsi="Times New Roman" w:cs="Times New Roman"/>
          <w:sz w:val="28"/>
          <w:szCs w:val="28"/>
        </w:rPr>
        <w:t xml:space="preserve">ями текста являются </w:t>
      </w:r>
    </w:p>
    <w:p w:rsidR="00CD50A1" w:rsidRPr="00F40F0D" w:rsidRDefault="006822B9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вступление</w:t>
      </w:r>
    </w:p>
    <w:p w:rsidR="00CD50A1" w:rsidRPr="00F40F0D" w:rsidRDefault="006822B9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заключение</w:t>
      </w:r>
    </w:p>
    <w:p w:rsidR="00CD50A1" w:rsidRPr="00F40F0D" w:rsidRDefault="006822B9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>основная часть</w:t>
      </w:r>
    </w:p>
    <w:p w:rsidR="00CD50A1" w:rsidRDefault="006822B9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описание</w:t>
      </w:r>
    </w:p>
    <w:p w:rsidR="0076232C" w:rsidRPr="00F40F0D" w:rsidRDefault="0076232C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D50A1" w:rsidRPr="0076232C" w:rsidRDefault="00CD50A1" w:rsidP="00285387">
      <w:pPr>
        <w:widowControl w:val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32C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144FF2" w:rsidRPr="007623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420C" w:rsidRPr="0076232C">
        <w:rPr>
          <w:rFonts w:ascii="Times New Roman" w:eastAsia="Times New Roman" w:hAnsi="Times New Roman" w:cs="Times New Roman"/>
          <w:b/>
          <w:sz w:val="28"/>
          <w:szCs w:val="28"/>
        </w:rPr>
        <w:t>20</w:t>
      </w:r>
    </w:p>
    <w:p w:rsidR="00CD50A1" w:rsidRPr="00F40F0D" w:rsidRDefault="00CD50A1" w:rsidP="00285387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0F0D">
        <w:rPr>
          <w:rFonts w:ascii="Times New Roman" w:eastAsia="Times New Roman" w:hAnsi="Times New Roman" w:cs="Times New Roman"/>
          <w:sz w:val="28"/>
          <w:szCs w:val="28"/>
        </w:rPr>
        <w:t xml:space="preserve"> Обязательными элементами научного текста являются:</w:t>
      </w:r>
    </w:p>
    <w:p w:rsidR="00CD50A1" w:rsidRPr="00F40F0D" w:rsidRDefault="006822B9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терминологическая лексика</w:t>
      </w:r>
    </w:p>
    <w:p w:rsidR="00CD50A1" w:rsidRPr="00F40F0D" w:rsidRDefault="006822B9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общенаучная лексика</w:t>
      </w:r>
    </w:p>
    <w:p w:rsidR="00CD50A1" w:rsidRPr="00F40F0D" w:rsidRDefault="006822B9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диалектная лексика</w:t>
      </w:r>
    </w:p>
    <w:p w:rsidR="00CD50A1" w:rsidRDefault="006822B9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стилистически нейтральная лексика</w:t>
      </w:r>
    </w:p>
    <w:p w:rsidR="0076232C" w:rsidRPr="00F40F0D" w:rsidRDefault="0076232C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44FF2" w:rsidRPr="0076232C" w:rsidRDefault="00CD50A1" w:rsidP="00285387">
      <w:pPr>
        <w:widowControl w:val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32C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144FF2" w:rsidRPr="007623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420C" w:rsidRPr="0076232C">
        <w:rPr>
          <w:rFonts w:ascii="Times New Roman" w:eastAsia="Times New Roman" w:hAnsi="Times New Roman" w:cs="Times New Roman"/>
          <w:b/>
          <w:sz w:val="28"/>
          <w:szCs w:val="28"/>
        </w:rPr>
        <w:t>21</w:t>
      </w:r>
    </w:p>
    <w:p w:rsidR="00CD50A1" w:rsidRPr="00F40F0D" w:rsidRDefault="00CD50A1" w:rsidP="00285387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0F0D">
        <w:rPr>
          <w:rFonts w:ascii="Times New Roman" w:eastAsia="Times New Roman" w:hAnsi="Times New Roman" w:cs="Times New Roman"/>
          <w:sz w:val="28"/>
          <w:szCs w:val="28"/>
        </w:rPr>
        <w:t xml:space="preserve">Система функциональных стилей включает: </w:t>
      </w:r>
    </w:p>
    <w:p w:rsidR="00CD50A1" w:rsidRPr="00F40F0D" w:rsidRDefault="006822B9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научный </w:t>
      </w:r>
    </w:p>
    <w:p w:rsidR="00CD50A1" w:rsidRPr="00F40F0D" w:rsidRDefault="006822B9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официально-деловой</w:t>
      </w:r>
    </w:p>
    <w:p w:rsidR="00CD50A1" w:rsidRPr="00F40F0D" w:rsidRDefault="006822B9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28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>публицистический</w:t>
      </w:r>
    </w:p>
    <w:p w:rsidR="00CD50A1" w:rsidRPr="00F40F0D" w:rsidRDefault="006822B9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разговорный</w:t>
      </w:r>
    </w:p>
    <w:p w:rsidR="00CD50A1" w:rsidRDefault="006822B9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просторечный</w:t>
      </w:r>
    </w:p>
    <w:p w:rsidR="0076232C" w:rsidRPr="00F40F0D" w:rsidRDefault="0076232C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D50A1" w:rsidRPr="0076232C" w:rsidRDefault="00CD50A1" w:rsidP="00285387">
      <w:pPr>
        <w:widowControl w:val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32C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144FF2" w:rsidRPr="007623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420C" w:rsidRPr="0076232C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7623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D50A1" w:rsidRPr="00F40F0D" w:rsidRDefault="00CD50A1" w:rsidP="00285387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0F0D">
        <w:rPr>
          <w:rFonts w:ascii="Times New Roman" w:eastAsia="Times New Roman" w:hAnsi="Times New Roman" w:cs="Times New Roman"/>
          <w:sz w:val="28"/>
          <w:szCs w:val="28"/>
        </w:rPr>
        <w:t>Основные формы делового общения:</w:t>
      </w:r>
    </w:p>
    <w:p w:rsidR="00CD50A1" w:rsidRPr="00F40F0D" w:rsidRDefault="006822B9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деловая беседа</w:t>
      </w:r>
    </w:p>
    <w:p w:rsidR="00CD50A1" w:rsidRPr="00F40F0D" w:rsidRDefault="006822B9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деловые переговоры</w:t>
      </w:r>
    </w:p>
    <w:p w:rsidR="00CD50A1" w:rsidRPr="00F40F0D" w:rsidRDefault="006822B9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телефонные переговоры</w:t>
      </w:r>
    </w:p>
    <w:p w:rsidR="00CD50A1" w:rsidRDefault="006822B9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светская беседа. </w:t>
      </w:r>
    </w:p>
    <w:p w:rsidR="0076232C" w:rsidRPr="00F40F0D" w:rsidRDefault="0076232C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D50A1" w:rsidRPr="0076232C" w:rsidRDefault="00CD50A1" w:rsidP="00285387">
      <w:pPr>
        <w:widowControl w:val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32C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B0420C" w:rsidRPr="0076232C">
        <w:rPr>
          <w:rFonts w:ascii="Times New Roman" w:eastAsia="Times New Roman" w:hAnsi="Times New Roman" w:cs="Times New Roman"/>
          <w:b/>
          <w:sz w:val="28"/>
          <w:szCs w:val="28"/>
        </w:rPr>
        <w:t xml:space="preserve"> 23</w:t>
      </w:r>
      <w:r w:rsidRPr="007623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D50A1" w:rsidRPr="00F40F0D" w:rsidRDefault="00CD50A1" w:rsidP="00285387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0F0D">
        <w:rPr>
          <w:rFonts w:ascii="Times New Roman" w:eastAsia="Times New Roman" w:hAnsi="Times New Roman" w:cs="Times New Roman"/>
          <w:sz w:val="28"/>
          <w:szCs w:val="28"/>
        </w:rPr>
        <w:t>Все типы деловых бумаг характеризуются:</w:t>
      </w:r>
    </w:p>
    <w:p w:rsidR="00CD50A1" w:rsidRPr="00F40F0D" w:rsidRDefault="006822B9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стандартизация</w:t>
      </w:r>
    </w:p>
    <w:p w:rsidR="00CD50A1" w:rsidRPr="00F40F0D" w:rsidRDefault="006822B9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унификация</w:t>
      </w:r>
    </w:p>
    <w:p w:rsidR="00CD50A1" w:rsidRPr="00F40F0D" w:rsidRDefault="006822B9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логичность</w:t>
      </w:r>
    </w:p>
    <w:p w:rsidR="00CD50A1" w:rsidRDefault="006822B9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28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>эмоциональность</w:t>
      </w:r>
    </w:p>
    <w:p w:rsidR="0076232C" w:rsidRPr="00F40F0D" w:rsidRDefault="0076232C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D50A1" w:rsidRPr="0076232C" w:rsidRDefault="00CD50A1" w:rsidP="00285387">
      <w:pPr>
        <w:widowControl w:val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32C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144FF2" w:rsidRPr="007623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420C" w:rsidRPr="0076232C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Pr="007623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D50A1" w:rsidRPr="00F40F0D" w:rsidRDefault="00CD50A1" w:rsidP="00285387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0F0D">
        <w:rPr>
          <w:rFonts w:ascii="Times New Roman" w:eastAsia="Times New Roman" w:hAnsi="Times New Roman" w:cs="Times New Roman"/>
          <w:sz w:val="28"/>
          <w:szCs w:val="28"/>
        </w:rPr>
        <w:t>Реквизиты документа – это:</w:t>
      </w:r>
    </w:p>
    <w:p w:rsidR="00CD50A1" w:rsidRPr="00F40F0D" w:rsidRDefault="006822B9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8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>обязательные признаки, установленные ГОСТом</w:t>
      </w:r>
    </w:p>
    <w:p w:rsidR="00CD50A1" w:rsidRPr="00F40F0D" w:rsidRDefault="006822B9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28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>случайный набор признаков</w:t>
      </w:r>
    </w:p>
    <w:p w:rsidR="00CD50A1" w:rsidRDefault="006822B9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определенная структура оформления текста</w:t>
      </w:r>
    </w:p>
    <w:p w:rsidR="0076232C" w:rsidRPr="00F40F0D" w:rsidRDefault="0076232C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D50A1" w:rsidRPr="0076232C" w:rsidRDefault="00CD50A1" w:rsidP="00285387">
      <w:pPr>
        <w:widowControl w:val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32C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144FF2" w:rsidRPr="007623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420C" w:rsidRPr="0076232C">
        <w:rPr>
          <w:rFonts w:ascii="Times New Roman" w:eastAsia="Times New Roman" w:hAnsi="Times New Roman" w:cs="Times New Roman"/>
          <w:b/>
          <w:sz w:val="28"/>
          <w:szCs w:val="28"/>
        </w:rPr>
        <w:t>25</w:t>
      </w:r>
    </w:p>
    <w:p w:rsidR="0076232C" w:rsidRPr="0076232C" w:rsidRDefault="0076232C" w:rsidP="00285387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232C">
        <w:rPr>
          <w:rFonts w:ascii="Times New Roman" w:eastAsia="Times New Roman" w:hAnsi="Times New Roman" w:cs="Times New Roman"/>
          <w:sz w:val="28"/>
          <w:szCs w:val="28"/>
        </w:rPr>
        <w:t>Имеют формы 1 лица единственного и множественного числа</w:t>
      </w:r>
      <w:r w:rsidR="0028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32C">
        <w:rPr>
          <w:rFonts w:ascii="Times New Roman" w:eastAsia="Times New Roman" w:hAnsi="Times New Roman" w:cs="Times New Roman"/>
          <w:sz w:val="28"/>
          <w:szCs w:val="28"/>
        </w:rPr>
        <w:t>глаголы:</w:t>
      </w:r>
    </w:p>
    <w:p w:rsidR="0076232C" w:rsidRPr="0076232C" w:rsidRDefault="0076232C" w:rsidP="0076232C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232C">
        <w:rPr>
          <w:rFonts w:ascii="Times New Roman" w:eastAsia="Times New Roman" w:hAnsi="Times New Roman" w:cs="Times New Roman"/>
          <w:sz w:val="28"/>
          <w:szCs w:val="28"/>
        </w:rPr>
        <w:t>1. победить</w:t>
      </w:r>
    </w:p>
    <w:p w:rsidR="0076232C" w:rsidRPr="0076232C" w:rsidRDefault="0076232C" w:rsidP="0076232C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232C">
        <w:rPr>
          <w:rFonts w:ascii="Times New Roman" w:eastAsia="Times New Roman" w:hAnsi="Times New Roman" w:cs="Times New Roman"/>
          <w:sz w:val="28"/>
          <w:szCs w:val="28"/>
        </w:rPr>
        <w:t>2. чувствовать</w:t>
      </w:r>
    </w:p>
    <w:p w:rsidR="0076232C" w:rsidRPr="0076232C" w:rsidRDefault="0076232C" w:rsidP="0076232C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232C">
        <w:rPr>
          <w:rFonts w:ascii="Times New Roman" w:eastAsia="Times New Roman" w:hAnsi="Times New Roman" w:cs="Times New Roman"/>
          <w:sz w:val="28"/>
          <w:szCs w:val="28"/>
        </w:rPr>
        <w:t>3. течь</w:t>
      </w:r>
    </w:p>
    <w:p w:rsidR="0076232C" w:rsidRPr="0076232C" w:rsidRDefault="0076232C" w:rsidP="0076232C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232C">
        <w:rPr>
          <w:rFonts w:ascii="Times New Roman" w:eastAsia="Times New Roman" w:hAnsi="Times New Roman" w:cs="Times New Roman"/>
          <w:sz w:val="28"/>
          <w:szCs w:val="28"/>
        </w:rPr>
        <w:t>4. лицемерить</w:t>
      </w:r>
    </w:p>
    <w:p w:rsidR="0076232C" w:rsidRDefault="0076232C" w:rsidP="0076232C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232C">
        <w:rPr>
          <w:rFonts w:ascii="Times New Roman" w:eastAsia="Times New Roman" w:hAnsi="Times New Roman" w:cs="Times New Roman"/>
          <w:sz w:val="28"/>
          <w:szCs w:val="28"/>
        </w:rPr>
        <w:t>5. убедить</w:t>
      </w:r>
    </w:p>
    <w:p w:rsidR="0076232C" w:rsidRPr="00F40F0D" w:rsidRDefault="0076232C" w:rsidP="0076232C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D50A1" w:rsidRPr="0076232C" w:rsidRDefault="00CD50A1" w:rsidP="00285387">
      <w:pPr>
        <w:widowControl w:val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32C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144FF2" w:rsidRPr="007623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420C" w:rsidRPr="0076232C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Pr="007623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6232C" w:rsidRPr="0076232C" w:rsidRDefault="0076232C" w:rsidP="00285387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232C">
        <w:rPr>
          <w:rFonts w:ascii="Times New Roman" w:eastAsia="Times New Roman" w:hAnsi="Times New Roman" w:cs="Times New Roman"/>
          <w:sz w:val="28"/>
          <w:szCs w:val="28"/>
        </w:rPr>
        <w:t>Просторечными являются фразеологизмы:</w:t>
      </w:r>
    </w:p>
    <w:p w:rsidR="0076232C" w:rsidRPr="0076232C" w:rsidRDefault="0076232C" w:rsidP="0076232C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232C">
        <w:rPr>
          <w:rFonts w:ascii="Times New Roman" w:eastAsia="Times New Roman" w:hAnsi="Times New Roman" w:cs="Times New Roman"/>
          <w:sz w:val="28"/>
          <w:szCs w:val="28"/>
        </w:rPr>
        <w:t>1. кот наплакал</w:t>
      </w:r>
    </w:p>
    <w:p w:rsidR="0076232C" w:rsidRPr="0076232C" w:rsidRDefault="0076232C" w:rsidP="0076232C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232C">
        <w:rPr>
          <w:rFonts w:ascii="Times New Roman" w:eastAsia="Times New Roman" w:hAnsi="Times New Roman" w:cs="Times New Roman"/>
          <w:sz w:val="28"/>
          <w:szCs w:val="28"/>
        </w:rPr>
        <w:t>2. стереть с лица земли</w:t>
      </w:r>
    </w:p>
    <w:p w:rsidR="0076232C" w:rsidRPr="0076232C" w:rsidRDefault="0076232C" w:rsidP="0076232C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232C">
        <w:rPr>
          <w:rFonts w:ascii="Times New Roman" w:eastAsia="Times New Roman" w:hAnsi="Times New Roman" w:cs="Times New Roman"/>
          <w:sz w:val="28"/>
          <w:szCs w:val="28"/>
        </w:rPr>
        <w:t>3. золотая середина</w:t>
      </w:r>
    </w:p>
    <w:p w:rsidR="0076232C" w:rsidRPr="0076232C" w:rsidRDefault="0076232C" w:rsidP="0076232C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232C">
        <w:rPr>
          <w:rFonts w:ascii="Times New Roman" w:eastAsia="Times New Roman" w:hAnsi="Times New Roman" w:cs="Times New Roman"/>
          <w:sz w:val="28"/>
          <w:szCs w:val="28"/>
        </w:rPr>
        <w:t>4. хватит кондрашка</w:t>
      </w:r>
    </w:p>
    <w:p w:rsidR="0076232C" w:rsidRPr="0076232C" w:rsidRDefault="0076232C" w:rsidP="0076232C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232C">
        <w:rPr>
          <w:rFonts w:ascii="Times New Roman" w:eastAsia="Times New Roman" w:hAnsi="Times New Roman" w:cs="Times New Roman"/>
          <w:sz w:val="28"/>
          <w:szCs w:val="28"/>
        </w:rPr>
        <w:t>5. волком вою</w:t>
      </w:r>
    </w:p>
    <w:p w:rsidR="0076232C" w:rsidRDefault="0076232C" w:rsidP="0076232C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232C">
        <w:rPr>
          <w:rFonts w:ascii="Times New Roman" w:eastAsia="Times New Roman" w:hAnsi="Times New Roman" w:cs="Times New Roman"/>
          <w:sz w:val="28"/>
          <w:szCs w:val="28"/>
        </w:rPr>
        <w:t>6. Ахиллесова пята</w:t>
      </w:r>
    </w:p>
    <w:p w:rsidR="0076232C" w:rsidRPr="00F40F0D" w:rsidRDefault="0076232C" w:rsidP="0076232C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D50A1" w:rsidRPr="0076232C" w:rsidRDefault="00CD50A1" w:rsidP="009E5649">
      <w:pPr>
        <w:widowControl w:val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32C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B0420C" w:rsidRPr="0076232C">
        <w:rPr>
          <w:rFonts w:ascii="Times New Roman" w:eastAsia="Times New Roman" w:hAnsi="Times New Roman" w:cs="Times New Roman"/>
          <w:b/>
          <w:sz w:val="28"/>
          <w:szCs w:val="28"/>
        </w:rPr>
        <w:t xml:space="preserve"> 27</w:t>
      </w:r>
    </w:p>
    <w:p w:rsidR="0076232C" w:rsidRPr="0076232C" w:rsidRDefault="0076232C" w:rsidP="009E5649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232C">
        <w:rPr>
          <w:rFonts w:ascii="Times New Roman" w:eastAsia="Times New Roman" w:hAnsi="Times New Roman" w:cs="Times New Roman"/>
          <w:sz w:val="28"/>
          <w:szCs w:val="28"/>
        </w:rPr>
        <w:t>Пары слов отличаются по значению:</w:t>
      </w:r>
    </w:p>
    <w:p w:rsidR="0076232C" w:rsidRPr="0076232C" w:rsidRDefault="0076232C" w:rsidP="0076232C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232C">
        <w:rPr>
          <w:rFonts w:ascii="Times New Roman" w:eastAsia="Times New Roman" w:hAnsi="Times New Roman" w:cs="Times New Roman"/>
          <w:sz w:val="28"/>
          <w:szCs w:val="28"/>
        </w:rPr>
        <w:t>1. образы - образа</w:t>
      </w:r>
    </w:p>
    <w:p w:rsidR="0076232C" w:rsidRPr="0076232C" w:rsidRDefault="0076232C" w:rsidP="0076232C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232C">
        <w:rPr>
          <w:rFonts w:ascii="Times New Roman" w:eastAsia="Times New Roman" w:hAnsi="Times New Roman" w:cs="Times New Roman"/>
          <w:sz w:val="28"/>
          <w:szCs w:val="28"/>
        </w:rPr>
        <w:t>2. лагери - лагеря</w:t>
      </w:r>
    </w:p>
    <w:p w:rsidR="0076232C" w:rsidRPr="0076232C" w:rsidRDefault="0076232C" w:rsidP="0076232C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232C">
        <w:rPr>
          <w:rFonts w:ascii="Times New Roman" w:eastAsia="Times New Roman" w:hAnsi="Times New Roman" w:cs="Times New Roman"/>
          <w:sz w:val="28"/>
          <w:szCs w:val="28"/>
        </w:rPr>
        <w:t>3. листы - листья</w:t>
      </w:r>
    </w:p>
    <w:p w:rsidR="0076232C" w:rsidRPr="0076232C" w:rsidRDefault="0076232C" w:rsidP="0076232C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232C">
        <w:rPr>
          <w:rFonts w:ascii="Times New Roman" w:eastAsia="Times New Roman" w:hAnsi="Times New Roman" w:cs="Times New Roman"/>
          <w:sz w:val="28"/>
          <w:szCs w:val="28"/>
        </w:rPr>
        <w:t>4. камни - каменья</w:t>
      </w:r>
    </w:p>
    <w:p w:rsidR="0076232C" w:rsidRPr="0076232C" w:rsidRDefault="0076232C" w:rsidP="0076232C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232C">
        <w:rPr>
          <w:rFonts w:ascii="Times New Roman" w:eastAsia="Times New Roman" w:hAnsi="Times New Roman" w:cs="Times New Roman"/>
          <w:sz w:val="28"/>
          <w:szCs w:val="28"/>
        </w:rPr>
        <w:t>5. сыны - сыновья</w:t>
      </w:r>
    </w:p>
    <w:p w:rsidR="0076232C" w:rsidRDefault="0076232C" w:rsidP="0076232C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232C">
        <w:rPr>
          <w:rFonts w:ascii="Times New Roman" w:eastAsia="Times New Roman" w:hAnsi="Times New Roman" w:cs="Times New Roman"/>
          <w:sz w:val="28"/>
          <w:szCs w:val="28"/>
        </w:rPr>
        <w:t xml:space="preserve">6. редукторы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6232C">
        <w:rPr>
          <w:rFonts w:ascii="Times New Roman" w:eastAsia="Times New Roman" w:hAnsi="Times New Roman" w:cs="Times New Roman"/>
          <w:sz w:val="28"/>
          <w:szCs w:val="28"/>
        </w:rPr>
        <w:t xml:space="preserve"> редуктора</w:t>
      </w:r>
    </w:p>
    <w:p w:rsidR="0076232C" w:rsidRPr="00F40F0D" w:rsidRDefault="0076232C" w:rsidP="0076232C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D50A1" w:rsidRPr="0076232C" w:rsidRDefault="00CD50A1" w:rsidP="00AD1751">
      <w:pPr>
        <w:widowControl w:val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32C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 w:rsidR="00B0420C" w:rsidRPr="0076232C">
        <w:rPr>
          <w:rFonts w:ascii="Times New Roman" w:eastAsia="Times New Roman" w:hAnsi="Times New Roman" w:cs="Times New Roman"/>
          <w:b/>
          <w:sz w:val="28"/>
          <w:szCs w:val="28"/>
        </w:rPr>
        <w:t>28</w:t>
      </w:r>
    </w:p>
    <w:p w:rsidR="00CD50A1" w:rsidRPr="00F40F0D" w:rsidRDefault="00144FF2" w:rsidP="00AD1751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Существуют виды общения по цели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D50A1" w:rsidRPr="00F40F0D" w:rsidRDefault="008046F8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фа</w:t>
      </w:r>
      <w:r w:rsidR="00B0420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>тическое</w:t>
      </w:r>
    </w:p>
    <w:p w:rsidR="00CD50A1" w:rsidRPr="00F40F0D" w:rsidRDefault="008046F8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D1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>информационное</w:t>
      </w:r>
    </w:p>
    <w:p w:rsidR="00CD50A1" w:rsidRDefault="008046F8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AD1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>по телефону</w:t>
      </w:r>
    </w:p>
    <w:p w:rsidR="0076232C" w:rsidRPr="00F40F0D" w:rsidRDefault="0076232C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D50A1" w:rsidRPr="0076232C" w:rsidRDefault="00CD50A1" w:rsidP="00AD1751">
      <w:pPr>
        <w:widowControl w:val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32C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144FF2" w:rsidRPr="007623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420C" w:rsidRPr="0076232C">
        <w:rPr>
          <w:rFonts w:ascii="Times New Roman" w:eastAsia="Times New Roman" w:hAnsi="Times New Roman" w:cs="Times New Roman"/>
          <w:b/>
          <w:sz w:val="28"/>
          <w:szCs w:val="28"/>
        </w:rPr>
        <w:t>29</w:t>
      </w:r>
    </w:p>
    <w:p w:rsidR="00CD50A1" w:rsidRPr="00F40F0D" w:rsidRDefault="00144FF2" w:rsidP="00AD1751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Существуют средства общени</w:t>
      </w:r>
      <w:r w:rsidR="00B0420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50A1" w:rsidRPr="00F40F0D" w:rsidRDefault="008046F8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D1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>вербальное</w:t>
      </w:r>
    </w:p>
    <w:p w:rsidR="00CD50A1" w:rsidRPr="00F40F0D" w:rsidRDefault="008046F8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D1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>невербальное</w:t>
      </w:r>
    </w:p>
    <w:p w:rsidR="00CD50A1" w:rsidRDefault="008046F8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AD1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>монологическое</w:t>
      </w:r>
    </w:p>
    <w:p w:rsidR="0076232C" w:rsidRPr="00F40F0D" w:rsidRDefault="0076232C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44FF2" w:rsidRPr="0076232C" w:rsidRDefault="00CD50A1" w:rsidP="006B6326">
      <w:pPr>
        <w:widowControl w:val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32C">
        <w:rPr>
          <w:rFonts w:ascii="Times New Roman" w:eastAsia="Times New Roman" w:hAnsi="Times New Roman" w:cs="Times New Roman"/>
          <w:b/>
          <w:sz w:val="28"/>
          <w:szCs w:val="28"/>
        </w:rPr>
        <w:t>Задани</w:t>
      </w:r>
      <w:r w:rsidR="00144FF2" w:rsidRPr="0076232C">
        <w:rPr>
          <w:rFonts w:ascii="Times New Roman" w:eastAsia="Times New Roman" w:hAnsi="Times New Roman" w:cs="Times New Roman"/>
          <w:b/>
          <w:sz w:val="28"/>
          <w:szCs w:val="28"/>
        </w:rPr>
        <w:t xml:space="preserve">е </w:t>
      </w:r>
      <w:r w:rsidR="00B0420C" w:rsidRPr="0076232C">
        <w:rPr>
          <w:rFonts w:ascii="Times New Roman" w:eastAsia="Times New Roman" w:hAnsi="Times New Roman" w:cs="Times New Roman"/>
          <w:b/>
          <w:sz w:val="28"/>
          <w:szCs w:val="28"/>
        </w:rPr>
        <w:t>30</w:t>
      </w:r>
    </w:p>
    <w:p w:rsidR="00CD50A1" w:rsidRPr="00F40F0D" w:rsidRDefault="00CD50A1" w:rsidP="006B6326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0F0D">
        <w:rPr>
          <w:rFonts w:ascii="Times New Roman" w:eastAsia="Times New Roman" w:hAnsi="Times New Roman" w:cs="Times New Roman"/>
          <w:sz w:val="28"/>
          <w:szCs w:val="28"/>
        </w:rPr>
        <w:t>Термин ораторское искусство:</w:t>
      </w:r>
    </w:p>
    <w:p w:rsidR="00CD50A1" w:rsidRPr="00F40F0D" w:rsidRDefault="008046F8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B6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>старославянского происхождения</w:t>
      </w:r>
    </w:p>
    <w:p w:rsidR="00CD50A1" w:rsidRPr="00F40F0D" w:rsidRDefault="008046F8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B6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>античного происхождения</w:t>
      </w:r>
    </w:p>
    <w:p w:rsidR="00144FF2" w:rsidRDefault="00144FF2" w:rsidP="00CD50A1">
      <w:pPr>
        <w:pStyle w:val="a3"/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50A1" w:rsidRPr="00CD50A1" w:rsidRDefault="0076232C" w:rsidP="00CD50A1">
      <w:pPr>
        <w:pStyle w:val="a3"/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Ш</w:t>
      </w:r>
    </w:p>
    <w:p w:rsidR="00CD50A1" w:rsidRPr="00F40F0D" w:rsidRDefault="00CD50A1" w:rsidP="006B6326">
      <w:pPr>
        <w:tabs>
          <w:tab w:val="left" w:pos="6095"/>
        </w:tabs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F0D">
        <w:rPr>
          <w:rFonts w:ascii="Times New Roman" w:eastAsia="Times New Roman" w:hAnsi="Times New Roman" w:cs="Times New Roman"/>
          <w:sz w:val="28"/>
          <w:szCs w:val="28"/>
        </w:rPr>
        <w:t>В санитарно-технических системах</w:t>
      </w:r>
      <w:r w:rsidR="00220B87" w:rsidRPr="00FA3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0F0D">
        <w:rPr>
          <w:rFonts w:ascii="Times New Roman" w:eastAsia="Times New Roman" w:hAnsi="Times New Roman" w:cs="Times New Roman"/>
          <w:sz w:val="28"/>
          <w:szCs w:val="28"/>
        </w:rPr>
        <w:t>применяют круглые фланцы. Фланцевое соединение (ГОСТ 12820-80 и ГОСТ 12821-80) состоит из собственно фланца, болтов или шпилек, гаек и шайб.</w:t>
      </w:r>
    </w:p>
    <w:p w:rsidR="00CD50A1" w:rsidRDefault="00CD50A1" w:rsidP="006B6326">
      <w:pPr>
        <w:pStyle w:val="2"/>
        <w:spacing w:after="0" w:line="36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F0D">
        <w:rPr>
          <w:rFonts w:ascii="Times New Roman" w:eastAsia="Times New Roman" w:hAnsi="Times New Roman" w:cs="Times New Roman"/>
          <w:sz w:val="28"/>
          <w:szCs w:val="28"/>
        </w:rPr>
        <w:t xml:space="preserve">Кроме того, необходимо сказать, что в санитарно-технических системах применяются: муфты ГОСТ 8966-75, контргайки ГОСТ 8967-75, сгоны 8969-75, угольники 8946-75, тройники 8950-75, крестовины ГОСТ 8952-75 </w:t>
      </w:r>
    </w:p>
    <w:p w:rsidR="006B6326" w:rsidRPr="004D31AE" w:rsidRDefault="006B6326" w:rsidP="006B6326">
      <w:pPr>
        <w:pStyle w:val="2"/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046F8" w:rsidRPr="006B6326" w:rsidRDefault="008046F8" w:rsidP="006B6326">
      <w:pPr>
        <w:pStyle w:val="2"/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3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6B632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B6326" w:rsidRPr="006B63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6326">
        <w:rPr>
          <w:rFonts w:ascii="Times New Roman" w:eastAsia="Times New Roman" w:hAnsi="Times New Roman" w:cs="Times New Roman"/>
          <w:b/>
          <w:sz w:val="28"/>
          <w:szCs w:val="28"/>
        </w:rPr>
        <w:t>Отметьте верные высказывания:</w:t>
      </w:r>
    </w:p>
    <w:p w:rsidR="00CD50A1" w:rsidRPr="00F40F0D" w:rsidRDefault="008046F8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46F8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Доминантой данного стиля является точность, не допускающая инотолкований</w:t>
      </w:r>
      <w:r w:rsidR="006B63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50A1" w:rsidRPr="00F40F0D" w:rsidRDefault="008046F8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046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B6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>Данный текст научно-учебного стиля</w:t>
      </w:r>
      <w:r w:rsidR="006B63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50A1" w:rsidRPr="00F40F0D" w:rsidRDefault="008046F8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46F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B6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>Данному стилю присуща малочастотная, часто архаическая лексика</w:t>
      </w:r>
      <w:r w:rsidR="006B63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50A1" w:rsidRPr="00F40F0D" w:rsidRDefault="008046F8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46F8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B6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>Для данного стиля характерно употребление терминов</w:t>
      </w:r>
      <w:r w:rsidR="006B63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46F8" w:rsidRPr="0076232C" w:rsidRDefault="008046F8" w:rsidP="0076232C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46F8">
        <w:rPr>
          <w:rFonts w:ascii="Times New Roman" w:eastAsia="Times New Roman" w:hAnsi="Times New Roman" w:cs="Times New Roman"/>
          <w:sz w:val="28"/>
          <w:szCs w:val="28"/>
        </w:rPr>
        <w:t>5.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 xml:space="preserve"> Для данного стиля характерно употребление причастий и </w:t>
      </w:r>
      <w:r w:rsidR="006B632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D50A1" w:rsidRPr="00F40F0D">
        <w:rPr>
          <w:rFonts w:ascii="Times New Roman" w:eastAsia="Times New Roman" w:hAnsi="Times New Roman" w:cs="Times New Roman"/>
          <w:sz w:val="28"/>
          <w:szCs w:val="28"/>
        </w:rPr>
        <w:t>еепричастий</w:t>
      </w:r>
    </w:p>
    <w:p w:rsidR="006B6326" w:rsidRDefault="006B6326" w:rsidP="00CD50A1">
      <w:pPr>
        <w:widowControl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046F8" w:rsidRPr="006B6326" w:rsidRDefault="008046F8" w:rsidP="006B6326">
      <w:pPr>
        <w:widowControl w:val="0"/>
        <w:contextualSpacing/>
        <w:rPr>
          <w:rFonts w:ascii="Calibri" w:eastAsia="Times New Roman" w:hAnsi="Calibri" w:cs="Times New Roman"/>
          <w:b/>
        </w:rPr>
      </w:pPr>
      <w:r w:rsidRPr="006B63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6B6326">
        <w:rPr>
          <w:rFonts w:ascii="Times New Roman" w:eastAsia="Times New Roman" w:hAnsi="Times New Roman" w:cs="Times New Roman"/>
          <w:b/>
          <w:sz w:val="28"/>
          <w:szCs w:val="28"/>
        </w:rPr>
        <w:t>. Напишите текст на произвольную тему в официально-деловом стиле.</w:t>
      </w:r>
    </w:p>
    <w:p w:rsidR="009D523E" w:rsidRPr="009D523E" w:rsidRDefault="009D523E" w:rsidP="009D523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9D523E" w:rsidRPr="009D523E" w:rsidSect="00F2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6C9" w:rsidRDefault="004866C9" w:rsidP="00FC38DC">
      <w:pPr>
        <w:spacing w:after="0" w:line="240" w:lineRule="auto"/>
      </w:pPr>
      <w:r>
        <w:separator/>
      </w:r>
    </w:p>
  </w:endnote>
  <w:endnote w:type="continuationSeparator" w:id="0">
    <w:p w:rsidR="004866C9" w:rsidRDefault="004866C9" w:rsidP="00FC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6C9" w:rsidRDefault="004866C9" w:rsidP="00FC38DC">
      <w:pPr>
        <w:spacing w:after="0" w:line="240" w:lineRule="auto"/>
      </w:pPr>
      <w:r>
        <w:separator/>
      </w:r>
    </w:p>
  </w:footnote>
  <w:footnote w:type="continuationSeparator" w:id="0">
    <w:p w:rsidR="004866C9" w:rsidRDefault="004866C9" w:rsidP="00FC3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577A"/>
    <w:multiLevelType w:val="singleLevel"/>
    <w:tmpl w:val="33BC2A84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2040C06"/>
    <w:multiLevelType w:val="singleLevel"/>
    <w:tmpl w:val="FA621402"/>
    <w:lvl w:ilvl="0">
      <w:start w:val="1"/>
      <w:numFmt w:val="decimal"/>
      <w:lvlText w:val="%1.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180F57"/>
    <w:multiLevelType w:val="hybridMultilevel"/>
    <w:tmpl w:val="1DAEFD3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C558E"/>
    <w:multiLevelType w:val="singleLevel"/>
    <w:tmpl w:val="E38048BA"/>
    <w:lvl w:ilvl="0">
      <w:start w:val="7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8ED1908"/>
    <w:multiLevelType w:val="hybridMultilevel"/>
    <w:tmpl w:val="F76EBB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63082"/>
    <w:multiLevelType w:val="hybridMultilevel"/>
    <w:tmpl w:val="51246CBC"/>
    <w:lvl w:ilvl="0" w:tplc="74FA36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57062"/>
    <w:multiLevelType w:val="singleLevel"/>
    <w:tmpl w:val="67187682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13B312D"/>
    <w:multiLevelType w:val="hybridMultilevel"/>
    <w:tmpl w:val="9078BF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40EC8"/>
    <w:multiLevelType w:val="hybridMultilevel"/>
    <w:tmpl w:val="6F2C4F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823B6"/>
    <w:multiLevelType w:val="hybridMultilevel"/>
    <w:tmpl w:val="479A35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65DFC"/>
    <w:multiLevelType w:val="hybridMultilevel"/>
    <w:tmpl w:val="D19E51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137FE"/>
    <w:multiLevelType w:val="hybridMultilevel"/>
    <w:tmpl w:val="772445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37A20"/>
    <w:multiLevelType w:val="singleLevel"/>
    <w:tmpl w:val="F496CA32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7461855"/>
    <w:multiLevelType w:val="singleLevel"/>
    <w:tmpl w:val="498E4696"/>
    <w:lvl w:ilvl="0">
      <w:start w:val="1"/>
      <w:numFmt w:val="decimal"/>
      <w:lvlText w:val="(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75D7B5E"/>
    <w:multiLevelType w:val="singleLevel"/>
    <w:tmpl w:val="3A1A4F3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E474C70"/>
    <w:multiLevelType w:val="hybridMultilevel"/>
    <w:tmpl w:val="37D428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40854"/>
    <w:multiLevelType w:val="hybridMultilevel"/>
    <w:tmpl w:val="8146BD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F7F7F"/>
    <w:multiLevelType w:val="singleLevel"/>
    <w:tmpl w:val="E8708CE0"/>
    <w:lvl w:ilvl="0">
      <w:start w:val="11"/>
      <w:numFmt w:val="decimal"/>
      <w:lvlText w:val="(%1)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43E0A0C"/>
    <w:multiLevelType w:val="singleLevel"/>
    <w:tmpl w:val="3A1A4F3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44112B9"/>
    <w:multiLevelType w:val="hybridMultilevel"/>
    <w:tmpl w:val="CA8E26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980C98"/>
    <w:multiLevelType w:val="singleLevel"/>
    <w:tmpl w:val="B12ECF46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8561801"/>
    <w:multiLevelType w:val="hybridMultilevel"/>
    <w:tmpl w:val="12B4FB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B93458"/>
    <w:multiLevelType w:val="singleLevel"/>
    <w:tmpl w:val="B12ECF46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CAC7A76"/>
    <w:multiLevelType w:val="singleLevel"/>
    <w:tmpl w:val="AAD4328A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D723A33"/>
    <w:multiLevelType w:val="singleLevel"/>
    <w:tmpl w:val="3A1A4F3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2EAC4222"/>
    <w:multiLevelType w:val="singleLevel"/>
    <w:tmpl w:val="90B62FA8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4112D04"/>
    <w:multiLevelType w:val="singleLevel"/>
    <w:tmpl w:val="4FE8C56A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34BB1BC8"/>
    <w:multiLevelType w:val="singleLevel"/>
    <w:tmpl w:val="E52EBE14"/>
    <w:lvl w:ilvl="0">
      <w:start w:val="4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8305852"/>
    <w:multiLevelType w:val="hybridMultilevel"/>
    <w:tmpl w:val="2B360F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F25925"/>
    <w:multiLevelType w:val="hybridMultilevel"/>
    <w:tmpl w:val="AD8A29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C264EB"/>
    <w:multiLevelType w:val="hybridMultilevel"/>
    <w:tmpl w:val="A7285A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6A17E6"/>
    <w:multiLevelType w:val="hybridMultilevel"/>
    <w:tmpl w:val="11D8C8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C0592B"/>
    <w:multiLevelType w:val="singleLevel"/>
    <w:tmpl w:val="403483D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1D71E53"/>
    <w:multiLevelType w:val="hybridMultilevel"/>
    <w:tmpl w:val="35A6B3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1C6B6D"/>
    <w:multiLevelType w:val="hybridMultilevel"/>
    <w:tmpl w:val="06D42BF6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5" w15:restartNumberingAfterBreak="0">
    <w:nsid w:val="4A4B7013"/>
    <w:multiLevelType w:val="hybridMultilevel"/>
    <w:tmpl w:val="C8EED0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C2475A"/>
    <w:multiLevelType w:val="singleLevel"/>
    <w:tmpl w:val="A6E2BC88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4D266919"/>
    <w:multiLevelType w:val="hybridMultilevel"/>
    <w:tmpl w:val="7E7488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695DA7"/>
    <w:multiLevelType w:val="singleLevel"/>
    <w:tmpl w:val="B12ECF46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4F7E6D98"/>
    <w:multiLevelType w:val="hybridMultilevel"/>
    <w:tmpl w:val="C0BEB8E8"/>
    <w:lvl w:ilvl="0" w:tplc="04190017">
      <w:start w:val="1"/>
      <w:numFmt w:val="lowerLetter"/>
      <w:lvlText w:val="%1)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0" w15:restartNumberingAfterBreak="0">
    <w:nsid w:val="4FF76DCF"/>
    <w:multiLevelType w:val="singleLevel"/>
    <w:tmpl w:val="D6F867F0"/>
    <w:lvl w:ilvl="0">
      <w:start w:val="10"/>
      <w:numFmt w:val="decimal"/>
      <w:lvlText w:val="(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50FE6375"/>
    <w:multiLevelType w:val="singleLevel"/>
    <w:tmpl w:val="A6E2BC88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54394CA9"/>
    <w:multiLevelType w:val="hybridMultilevel"/>
    <w:tmpl w:val="79702A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E72B99"/>
    <w:multiLevelType w:val="hybridMultilevel"/>
    <w:tmpl w:val="77B000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E04EC0"/>
    <w:multiLevelType w:val="hybridMultilevel"/>
    <w:tmpl w:val="0A18AF7C"/>
    <w:lvl w:ilvl="0" w:tplc="0414DE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AF113B8"/>
    <w:multiLevelType w:val="singleLevel"/>
    <w:tmpl w:val="AAD4328A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5C805372"/>
    <w:multiLevelType w:val="hybridMultilevel"/>
    <w:tmpl w:val="01AA1C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AE57A5"/>
    <w:multiLevelType w:val="singleLevel"/>
    <w:tmpl w:val="33BC2A84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60C0641F"/>
    <w:multiLevelType w:val="hybridMultilevel"/>
    <w:tmpl w:val="A65A3652"/>
    <w:lvl w:ilvl="0" w:tplc="D42412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BD5233"/>
    <w:multiLevelType w:val="singleLevel"/>
    <w:tmpl w:val="71B6C49A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64BB1826"/>
    <w:multiLevelType w:val="hybridMultilevel"/>
    <w:tmpl w:val="55367B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5C4B5C"/>
    <w:multiLevelType w:val="hybridMultilevel"/>
    <w:tmpl w:val="86EA1DD2"/>
    <w:lvl w:ilvl="0" w:tplc="BBB6E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DA2CC5"/>
    <w:multiLevelType w:val="singleLevel"/>
    <w:tmpl w:val="77C4FFBC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3" w15:restartNumberingAfterBreak="0">
    <w:nsid w:val="669F37AD"/>
    <w:multiLevelType w:val="hybridMultilevel"/>
    <w:tmpl w:val="427E53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406255"/>
    <w:multiLevelType w:val="singleLevel"/>
    <w:tmpl w:val="403483D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5" w15:restartNumberingAfterBreak="0">
    <w:nsid w:val="67836600"/>
    <w:multiLevelType w:val="singleLevel"/>
    <w:tmpl w:val="A7B2C91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6" w15:restartNumberingAfterBreak="0">
    <w:nsid w:val="679F1678"/>
    <w:multiLevelType w:val="singleLevel"/>
    <w:tmpl w:val="45B229D8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7" w15:restartNumberingAfterBreak="0">
    <w:nsid w:val="67C83DBC"/>
    <w:multiLevelType w:val="hybridMultilevel"/>
    <w:tmpl w:val="167AA9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0A16CC"/>
    <w:multiLevelType w:val="hybridMultilevel"/>
    <w:tmpl w:val="6BFE7B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1F3DC5"/>
    <w:multiLevelType w:val="singleLevel"/>
    <w:tmpl w:val="4FE8C56A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60" w15:restartNumberingAfterBreak="0">
    <w:nsid w:val="683624D6"/>
    <w:multiLevelType w:val="singleLevel"/>
    <w:tmpl w:val="D2B04CE4"/>
    <w:lvl w:ilvl="0">
      <w:start w:val="1"/>
      <w:numFmt w:val="decimal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1" w15:restartNumberingAfterBreak="0">
    <w:nsid w:val="6A5D4923"/>
    <w:multiLevelType w:val="singleLevel"/>
    <w:tmpl w:val="F3CCA4FC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2" w15:restartNumberingAfterBreak="0">
    <w:nsid w:val="6B752715"/>
    <w:multiLevelType w:val="hybridMultilevel"/>
    <w:tmpl w:val="2A94BF7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E0327D2"/>
    <w:multiLevelType w:val="hybridMultilevel"/>
    <w:tmpl w:val="80361F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BF4191"/>
    <w:multiLevelType w:val="singleLevel"/>
    <w:tmpl w:val="18F82564"/>
    <w:lvl w:ilvl="0">
      <w:start w:val="14"/>
      <w:numFmt w:val="decimal"/>
      <w:lvlText w:val="(%1)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65" w15:restartNumberingAfterBreak="0">
    <w:nsid w:val="71E93D53"/>
    <w:multiLevelType w:val="hybridMultilevel"/>
    <w:tmpl w:val="9DB6E5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0B4999"/>
    <w:multiLevelType w:val="singleLevel"/>
    <w:tmpl w:val="4E5A61EC"/>
    <w:lvl w:ilvl="0">
      <w:start w:val="1"/>
      <w:numFmt w:val="decimal"/>
      <w:lvlText w:val="(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67" w15:restartNumberingAfterBreak="0">
    <w:nsid w:val="741519E2"/>
    <w:multiLevelType w:val="hybridMultilevel"/>
    <w:tmpl w:val="5FD49D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D630D7"/>
    <w:multiLevelType w:val="hybridMultilevel"/>
    <w:tmpl w:val="B966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046BCA"/>
    <w:multiLevelType w:val="singleLevel"/>
    <w:tmpl w:val="FA88D8E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0" w15:restartNumberingAfterBreak="0">
    <w:nsid w:val="7E7D4414"/>
    <w:multiLevelType w:val="hybridMultilevel"/>
    <w:tmpl w:val="E78A2632"/>
    <w:lvl w:ilvl="0" w:tplc="04190017">
      <w:start w:val="1"/>
      <w:numFmt w:val="lowerLetter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1"/>
  </w:num>
  <w:num w:numId="2">
    <w:abstractNumId w:val="34"/>
  </w:num>
  <w:num w:numId="3">
    <w:abstractNumId w:val="29"/>
  </w:num>
  <w:num w:numId="4">
    <w:abstractNumId w:val="39"/>
  </w:num>
  <w:num w:numId="5">
    <w:abstractNumId w:val="16"/>
  </w:num>
  <w:num w:numId="6">
    <w:abstractNumId w:val="21"/>
  </w:num>
  <w:num w:numId="7">
    <w:abstractNumId w:val="58"/>
  </w:num>
  <w:num w:numId="8">
    <w:abstractNumId w:val="4"/>
  </w:num>
  <w:num w:numId="9">
    <w:abstractNumId w:val="35"/>
  </w:num>
  <w:num w:numId="10">
    <w:abstractNumId w:val="11"/>
  </w:num>
  <w:num w:numId="11">
    <w:abstractNumId w:val="9"/>
  </w:num>
  <w:num w:numId="12">
    <w:abstractNumId w:val="46"/>
  </w:num>
  <w:num w:numId="13">
    <w:abstractNumId w:val="70"/>
  </w:num>
  <w:num w:numId="14">
    <w:abstractNumId w:val="50"/>
  </w:num>
  <w:num w:numId="15">
    <w:abstractNumId w:val="7"/>
  </w:num>
  <w:num w:numId="16">
    <w:abstractNumId w:val="65"/>
  </w:num>
  <w:num w:numId="17">
    <w:abstractNumId w:val="53"/>
  </w:num>
  <w:num w:numId="18">
    <w:abstractNumId w:val="67"/>
  </w:num>
  <w:num w:numId="19">
    <w:abstractNumId w:val="42"/>
  </w:num>
  <w:num w:numId="20">
    <w:abstractNumId w:val="63"/>
  </w:num>
  <w:num w:numId="21">
    <w:abstractNumId w:val="8"/>
  </w:num>
  <w:num w:numId="22">
    <w:abstractNumId w:val="33"/>
  </w:num>
  <w:num w:numId="23">
    <w:abstractNumId w:val="57"/>
  </w:num>
  <w:num w:numId="24">
    <w:abstractNumId w:val="37"/>
  </w:num>
  <w:num w:numId="25">
    <w:abstractNumId w:val="15"/>
  </w:num>
  <w:num w:numId="26">
    <w:abstractNumId w:val="43"/>
  </w:num>
  <w:num w:numId="27">
    <w:abstractNumId w:val="10"/>
  </w:num>
  <w:num w:numId="28">
    <w:abstractNumId w:val="19"/>
  </w:num>
  <w:num w:numId="29">
    <w:abstractNumId w:val="30"/>
  </w:num>
  <w:num w:numId="30">
    <w:abstractNumId w:val="31"/>
  </w:num>
  <w:num w:numId="31">
    <w:abstractNumId w:val="28"/>
  </w:num>
  <w:num w:numId="32">
    <w:abstractNumId w:val="62"/>
  </w:num>
  <w:num w:numId="33">
    <w:abstractNumId w:val="60"/>
  </w:num>
  <w:num w:numId="34">
    <w:abstractNumId w:val="17"/>
  </w:num>
  <w:num w:numId="35">
    <w:abstractNumId w:val="64"/>
  </w:num>
  <w:num w:numId="36">
    <w:abstractNumId w:val="69"/>
  </w:num>
  <w:num w:numId="37">
    <w:abstractNumId w:val="52"/>
  </w:num>
  <w:num w:numId="38">
    <w:abstractNumId w:val="27"/>
  </w:num>
  <w:num w:numId="39">
    <w:abstractNumId w:val="38"/>
  </w:num>
  <w:num w:numId="40">
    <w:abstractNumId w:val="25"/>
  </w:num>
  <w:num w:numId="41">
    <w:abstractNumId w:val="49"/>
  </w:num>
  <w:num w:numId="42">
    <w:abstractNumId w:val="55"/>
  </w:num>
  <w:num w:numId="43">
    <w:abstractNumId w:val="20"/>
  </w:num>
  <w:num w:numId="44">
    <w:abstractNumId w:val="41"/>
  </w:num>
  <w:num w:numId="45">
    <w:abstractNumId w:val="23"/>
  </w:num>
  <w:num w:numId="46">
    <w:abstractNumId w:val="26"/>
  </w:num>
  <w:num w:numId="47">
    <w:abstractNumId w:val="48"/>
  </w:num>
  <w:num w:numId="48">
    <w:abstractNumId w:val="13"/>
  </w:num>
  <w:num w:numId="49">
    <w:abstractNumId w:val="14"/>
  </w:num>
  <w:num w:numId="50">
    <w:abstractNumId w:val="24"/>
  </w:num>
  <w:num w:numId="51">
    <w:abstractNumId w:val="18"/>
  </w:num>
  <w:num w:numId="52">
    <w:abstractNumId w:val="12"/>
  </w:num>
  <w:num w:numId="53">
    <w:abstractNumId w:val="22"/>
  </w:num>
  <w:num w:numId="54">
    <w:abstractNumId w:val="36"/>
  </w:num>
  <w:num w:numId="55">
    <w:abstractNumId w:val="54"/>
  </w:num>
  <w:num w:numId="56">
    <w:abstractNumId w:val="5"/>
  </w:num>
  <w:num w:numId="57">
    <w:abstractNumId w:val="66"/>
  </w:num>
  <w:num w:numId="58">
    <w:abstractNumId w:val="3"/>
  </w:num>
  <w:num w:numId="59">
    <w:abstractNumId w:val="40"/>
  </w:num>
  <w:num w:numId="60">
    <w:abstractNumId w:val="1"/>
  </w:num>
  <w:num w:numId="61">
    <w:abstractNumId w:val="6"/>
  </w:num>
  <w:num w:numId="62">
    <w:abstractNumId w:val="47"/>
  </w:num>
  <w:num w:numId="63">
    <w:abstractNumId w:val="32"/>
  </w:num>
  <w:num w:numId="64">
    <w:abstractNumId w:val="0"/>
  </w:num>
  <w:num w:numId="65">
    <w:abstractNumId w:val="45"/>
  </w:num>
  <w:num w:numId="66">
    <w:abstractNumId w:val="61"/>
  </w:num>
  <w:num w:numId="67">
    <w:abstractNumId w:val="56"/>
  </w:num>
  <w:num w:numId="68">
    <w:abstractNumId w:val="59"/>
  </w:num>
  <w:num w:numId="69">
    <w:abstractNumId w:val="2"/>
  </w:num>
  <w:num w:numId="70">
    <w:abstractNumId w:val="68"/>
  </w:num>
  <w:num w:numId="71">
    <w:abstractNumId w:val="4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523E"/>
    <w:rsid w:val="00005458"/>
    <w:rsid w:val="0001332E"/>
    <w:rsid w:val="00042FDA"/>
    <w:rsid w:val="000C6048"/>
    <w:rsid w:val="00117905"/>
    <w:rsid w:val="00144FF2"/>
    <w:rsid w:val="00154F07"/>
    <w:rsid w:val="001A7964"/>
    <w:rsid w:val="001A7F07"/>
    <w:rsid w:val="00200330"/>
    <w:rsid w:val="00220B87"/>
    <w:rsid w:val="00265B96"/>
    <w:rsid w:val="00285387"/>
    <w:rsid w:val="002A2E3A"/>
    <w:rsid w:val="002C4AD3"/>
    <w:rsid w:val="002D5FE5"/>
    <w:rsid w:val="002F28D3"/>
    <w:rsid w:val="00355671"/>
    <w:rsid w:val="00363B5A"/>
    <w:rsid w:val="003B57E9"/>
    <w:rsid w:val="004866C9"/>
    <w:rsid w:val="00491B04"/>
    <w:rsid w:val="004A238B"/>
    <w:rsid w:val="004B6CD5"/>
    <w:rsid w:val="004C423B"/>
    <w:rsid w:val="004D31AE"/>
    <w:rsid w:val="0053126E"/>
    <w:rsid w:val="005C6A7E"/>
    <w:rsid w:val="005E6D71"/>
    <w:rsid w:val="00617FE8"/>
    <w:rsid w:val="0065081B"/>
    <w:rsid w:val="006557BB"/>
    <w:rsid w:val="006822B9"/>
    <w:rsid w:val="006B503D"/>
    <w:rsid w:val="006B6326"/>
    <w:rsid w:val="006F2DA2"/>
    <w:rsid w:val="00710D9F"/>
    <w:rsid w:val="00740098"/>
    <w:rsid w:val="0076232C"/>
    <w:rsid w:val="00775346"/>
    <w:rsid w:val="007822D8"/>
    <w:rsid w:val="007938E0"/>
    <w:rsid w:val="007F386D"/>
    <w:rsid w:val="008046F8"/>
    <w:rsid w:val="00811C69"/>
    <w:rsid w:val="0081746F"/>
    <w:rsid w:val="00836C52"/>
    <w:rsid w:val="008E3F9D"/>
    <w:rsid w:val="009951BC"/>
    <w:rsid w:val="009C213B"/>
    <w:rsid w:val="009D523E"/>
    <w:rsid w:val="009E5649"/>
    <w:rsid w:val="00A2246F"/>
    <w:rsid w:val="00A267D7"/>
    <w:rsid w:val="00A723EC"/>
    <w:rsid w:val="00A86E92"/>
    <w:rsid w:val="00A93816"/>
    <w:rsid w:val="00A94A76"/>
    <w:rsid w:val="00AD00CB"/>
    <w:rsid w:val="00AD1751"/>
    <w:rsid w:val="00AE47C6"/>
    <w:rsid w:val="00B0420C"/>
    <w:rsid w:val="00B852A2"/>
    <w:rsid w:val="00B91F97"/>
    <w:rsid w:val="00BC4FEC"/>
    <w:rsid w:val="00C03913"/>
    <w:rsid w:val="00C9072A"/>
    <w:rsid w:val="00C92725"/>
    <w:rsid w:val="00CB5322"/>
    <w:rsid w:val="00CD50A1"/>
    <w:rsid w:val="00CE16DC"/>
    <w:rsid w:val="00CE771B"/>
    <w:rsid w:val="00CF7C4E"/>
    <w:rsid w:val="00D15596"/>
    <w:rsid w:val="00D71C69"/>
    <w:rsid w:val="00E06928"/>
    <w:rsid w:val="00E622C2"/>
    <w:rsid w:val="00E67A73"/>
    <w:rsid w:val="00E91566"/>
    <w:rsid w:val="00E97C82"/>
    <w:rsid w:val="00EB3C73"/>
    <w:rsid w:val="00EE2CC9"/>
    <w:rsid w:val="00EE5415"/>
    <w:rsid w:val="00F2702E"/>
    <w:rsid w:val="00F40F0D"/>
    <w:rsid w:val="00F447F4"/>
    <w:rsid w:val="00F55E7E"/>
    <w:rsid w:val="00FA3AB3"/>
    <w:rsid w:val="00FB5742"/>
    <w:rsid w:val="00FC38DC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C666D-4D77-40F0-810C-1E077E52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02E"/>
  </w:style>
  <w:style w:type="paragraph" w:styleId="1">
    <w:name w:val="heading 1"/>
    <w:basedOn w:val="a"/>
    <w:next w:val="a"/>
    <w:link w:val="10"/>
    <w:qFormat/>
    <w:rsid w:val="00C92725"/>
    <w:pPr>
      <w:keepNext/>
      <w:spacing w:after="0" w:line="240" w:lineRule="auto"/>
      <w:ind w:left="64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8D3"/>
    <w:pPr>
      <w:ind w:left="720"/>
      <w:contextualSpacing/>
    </w:pPr>
  </w:style>
  <w:style w:type="paragraph" w:styleId="a4">
    <w:name w:val="Body Text"/>
    <w:basedOn w:val="a"/>
    <w:link w:val="a5"/>
    <w:rsid w:val="007938E0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938E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7938E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938E0"/>
  </w:style>
  <w:style w:type="character" w:customStyle="1" w:styleId="10">
    <w:name w:val="Заголовок 1 Знак"/>
    <w:basedOn w:val="a0"/>
    <w:link w:val="1"/>
    <w:rsid w:val="00C9272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C927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92725"/>
  </w:style>
  <w:style w:type="paragraph" w:styleId="a8">
    <w:name w:val="header"/>
    <w:basedOn w:val="a"/>
    <w:link w:val="a9"/>
    <w:uiPriority w:val="99"/>
    <w:semiHidden/>
    <w:unhideWhenUsed/>
    <w:rsid w:val="00FC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38DC"/>
  </w:style>
  <w:style w:type="paragraph" w:styleId="aa">
    <w:name w:val="footer"/>
    <w:basedOn w:val="a"/>
    <w:link w:val="ab"/>
    <w:uiPriority w:val="99"/>
    <w:semiHidden/>
    <w:unhideWhenUsed/>
    <w:rsid w:val="00FC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9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Ставропольский ГАУ</Company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иняз</dc:creator>
  <cp:keywords/>
  <dc:description/>
  <cp:lastModifiedBy>Svetlana Mikhienko</cp:lastModifiedBy>
  <cp:revision>55</cp:revision>
  <dcterms:created xsi:type="dcterms:W3CDTF">2009-02-27T09:37:00Z</dcterms:created>
  <dcterms:modified xsi:type="dcterms:W3CDTF">2024-01-14T11:10:00Z</dcterms:modified>
</cp:coreProperties>
</file>